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C05F" w14:textId="77777777" w:rsidR="00B3666A" w:rsidRDefault="00B3666A" w:rsidP="00BD0E89">
      <w:pPr>
        <w:ind w:right="-1"/>
        <w:jc w:val="both"/>
        <w:rPr>
          <w:rFonts w:ascii="Calibri" w:hAnsi="Calibri" w:cs="Calibri"/>
          <w:sz w:val="22"/>
          <w:szCs w:val="22"/>
        </w:rPr>
      </w:pPr>
    </w:p>
    <w:p w14:paraId="1086C986" w14:textId="5E0BE0E5" w:rsidR="0033707F" w:rsidRDefault="00B3666A" w:rsidP="00BD0E89">
      <w:pPr>
        <w:ind w:right="-1"/>
        <w:jc w:val="both"/>
        <w:rPr>
          <w:rFonts w:ascii="Calibri" w:hAnsi="Calibri" w:cs="Calibri"/>
          <w:sz w:val="22"/>
          <w:szCs w:val="22"/>
        </w:rPr>
      </w:pPr>
      <w:r w:rsidRPr="2E922D39">
        <w:rPr>
          <w:rFonts w:ascii="Calibri" w:hAnsi="Calibri" w:cs="Calibri"/>
          <w:sz w:val="22"/>
          <w:szCs w:val="22"/>
        </w:rPr>
        <w:t>I</w:t>
      </w:r>
      <w:r w:rsidR="0011114D" w:rsidRPr="2E922D39">
        <w:rPr>
          <w:rFonts w:ascii="Calibri" w:hAnsi="Calibri" w:cs="Calibri"/>
          <w:sz w:val="22"/>
          <w:szCs w:val="22"/>
        </w:rPr>
        <w:t xml:space="preserve">n accordance with ICMCI Policy for Recertification as a </w:t>
      </w:r>
      <w:r w:rsidR="00761FA2" w:rsidRPr="00761FA2">
        <w:rPr>
          <w:rFonts w:ascii="Calibri" w:hAnsi="Calibri" w:cs="Calibri"/>
          <w:sz w:val="22"/>
          <w:szCs w:val="22"/>
        </w:rPr>
        <w:t>Certified Management Consultant</w:t>
      </w:r>
      <w:r w:rsidR="00761FA2">
        <w:rPr>
          <w:rFonts w:ascii="Calibri" w:hAnsi="Calibri" w:cs="Calibri"/>
          <w:sz w:val="22"/>
          <w:szCs w:val="22"/>
        </w:rPr>
        <w:t xml:space="preserve"> (CMC), all practising CMCs </w:t>
      </w:r>
      <w:r w:rsidR="00761FA2" w:rsidRPr="00761FA2">
        <w:rPr>
          <w:rFonts w:ascii="Calibri" w:hAnsi="Calibri" w:cs="Calibri"/>
          <w:sz w:val="22"/>
          <w:szCs w:val="22"/>
        </w:rPr>
        <w:t xml:space="preserve">are required to recertify every three </w:t>
      </w:r>
      <w:r w:rsidR="00BD0E89">
        <w:rPr>
          <w:rFonts w:ascii="Calibri" w:hAnsi="Calibri" w:cs="Calibri"/>
          <w:sz w:val="22"/>
          <w:szCs w:val="22"/>
        </w:rPr>
        <w:t xml:space="preserve">(3) </w:t>
      </w:r>
      <w:r w:rsidR="00761FA2" w:rsidRPr="00761FA2">
        <w:rPr>
          <w:rFonts w:ascii="Calibri" w:hAnsi="Calibri" w:cs="Calibri"/>
          <w:sz w:val="22"/>
          <w:szCs w:val="22"/>
        </w:rPr>
        <w:t>years</w:t>
      </w:r>
      <w:r w:rsidR="00761FA2">
        <w:rPr>
          <w:rFonts w:ascii="Calibri" w:hAnsi="Calibri" w:cs="Calibri"/>
          <w:sz w:val="22"/>
          <w:szCs w:val="22"/>
        </w:rPr>
        <w:t>.</w:t>
      </w:r>
      <w:r w:rsidR="0011114D" w:rsidRPr="2E922D39">
        <w:rPr>
          <w:rFonts w:ascii="Calibri" w:hAnsi="Calibri" w:cs="Calibri"/>
          <w:sz w:val="22"/>
          <w:szCs w:val="22"/>
        </w:rPr>
        <w:t xml:space="preserve"> </w:t>
      </w:r>
    </w:p>
    <w:p w14:paraId="4A5101C2" w14:textId="77777777" w:rsidR="0033707F" w:rsidRDefault="0033707F" w:rsidP="00BD0E89">
      <w:pPr>
        <w:ind w:right="-1"/>
        <w:jc w:val="both"/>
        <w:rPr>
          <w:rFonts w:ascii="Calibri" w:hAnsi="Calibri" w:cs="Calibri"/>
          <w:sz w:val="22"/>
          <w:szCs w:val="22"/>
        </w:rPr>
      </w:pPr>
    </w:p>
    <w:p w14:paraId="7192EFDB" w14:textId="2B5906D1" w:rsidR="0011114D" w:rsidRPr="006D5972" w:rsidRDefault="00761FA2" w:rsidP="00BD0E89">
      <w:pPr>
        <w:ind w:right="-1"/>
        <w:jc w:val="both"/>
        <w:rPr>
          <w:rFonts w:ascii="Calibri" w:hAnsi="Calibri" w:cs="Calibri"/>
          <w:sz w:val="22"/>
          <w:szCs w:val="22"/>
        </w:rPr>
      </w:pPr>
      <w:r>
        <w:rPr>
          <w:rFonts w:ascii="Calibri" w:hAnsi="Calibri" w:cs="Calibri"/>
          <w:sz w:val="22"/>
          <w:szCs w:val="22"/>
        </w:rPr>
        <w:t>P</w:t>
      </w:r>
      <w:r w:rsidR="0011114D" w:rsidRPr="2E922D39">
        <w:rPr>
          <w:rFonts w:ascii="Calibri" w:hAnsi="Calibri" w:cs="Calibri"/>
          <w:sz w:val="22"/>
          <w:szCs w:val="22"/>
        </w:rPr>
        <w:t xml:space="preserve">lease complete </w:t>
      </w:r>
      <w:r w:rsidR="44565CBC" w:rsidRPr="2E922D39">
        <w:rPr>
          <w:rFonts w:ascii="Calibri" w:hAnsi="Calibri" w:cs="Calibri"/>
          <w:sz w:val="22"/>
          <w:szCs w:val="22"/>
        </w:rPr>
        <w:t xml:space="preserve">and submit </w:t>
      </w:r>
      <w:r w:rsidR="0011114D" w:rsidRPr="2E922D39">
        <w:rPr>
          <w:rFonts w:ascii="Calibri" w:hAnsi="Calibri" w:cs="Calibri"/>
          <w:sz w:val="22"/>
          <w:szCs w:val="22"/>
        </w:rPr>
        <w:t>this for</w:t>
      </w:r>
      <w:r>
        <w:rPr>
          <w:rFonts w:ascii="Calibri" w:hAnsi="Calibri" w:cs="Calibri"/>
          <w:sz w:val="22"/>
          <w:szCs w:val="22"/>
        </w:rPr>
        <w:t>m</w:t>
      </w:r>
      <w:r w:rsidR="00642925">
        <w:rPr>
          <w:rFonts w:ascii="Calibri" w:hAnsi="Calibri" w:cs="Calibri"/>
          <w:sz w:val="22"/>
          <w:szCs w:val="22"/>
        </w:rPr>
        <w:t xml:space="preserve"> </w:t>
      </w:r>
      <w:r w:rsidR="0028167D">
        <w:rPr>
          <w:rFonts w:ascii="Calibri" w:hAnsi="Calibri" w:cs="Calibri"/>
          <w:sz w:val="22"/>
          <w:szCs w:val="22"/>
        </w:rPr>
        <w:t>by uploading to</w:t>
      </w:r>
      <w:r w:rsidR="00642925">
        <w:rPr>
          <w:rFonts w:ascii="Calibri" w:hAnsi="Calibri" w:cs="Calibri"/>
          <w:sz w:val="22"/>
          <w:szCs w:val="22"/>
        </w:rPr>
        <w:t xml:space="preserve"> the Documents tab in the </w:t>
      </w:r>
      <w:hyperlink r:id="rId11" w:anchor="myaccount" w:history="1">
        <w:r w:rsidR="00642925" w:rsidRPr="00642925">
          <w:rPr>
            <w:rStyle w:val="Hyperlink"/>
            <w:rFonts w:ascii="Calibri" w:hAnsi="Calibri" w:cs="Calibri"/>
            <w:sz w:val="22"/>
            <w:szCs w:val="22"/>
          </w:rPr>
          <w:t>Members Area</w:t>
        </w:r>
      </w:hyperlink>
      <w:r w:rsidR="00B3666A" w:rsidRPr="2E922D39">
        <w:rPr>
          <w:rFonts w:ascii="Calibri" w:hAnsi="Calibri" w:cs="Calibri"/>
          <w:sz w:val="22"/>
          <w:szCs w:val="22"/>
        </w:rPr>
        <w:t xml:space="preserve">. </w:t>
      </w:r>
      <w:r>
        <w:rPr>
          <w:rFonts w:ascii="Calibri" w:hAnsi="Calibri" w:cs="Calibri"/>
          <w:sz w:val="22"/>
          <w:szCs w:val="22"/>
        </w:rPr>
        <w:t>Y</w:t>
      </w:r>
      <w:r w:rsidRPr="2E922D39">
        <w:rPr>
          <w:rFonts w:ascii="Calibri" w:hAnsi="Calibri" w:cs="Calibri"/>
          <w:sz w:val="22"/>
          <w:szCs w:val="22"/>
        </w:rPr>
        <w:t xml:space="preserve">ou will be advised </w:t>
      </w:r>
      <w:r>
        <w:rPr>
          <w:rFonts w:ascii="Calibri" w:hAnsi="Calibri" w:cs="Calibri"/>
          <w:sz w:val="22"/>
          <w:szCs w:val="22"/>
        </w:rPr>
        <w:t>u</w:t>
      </w:r>
      <w:r w:rsidR="0011114D" w:rsidRPr="2E922D39">
        <w:rPr>
          <w:rFonts w:ascii="Calibri" w:hAnsi="Calibri" w:cs="Calibri"/>
          <w:sz w:val="22"/>
          <w:szCs w:val="22"/>
        </w:rPr>
        <w:t xml:space="preserve">pon review and satisfactory assessment of the </w:t>
      </w:r>
      <w:r>
        <w:rPr>
          <w:rFonts w:ascii="Calibri" w:hAnsi="Calibri" w:cs="Calibri"/>
          <w:sz w:val="22"/>
          <w:szCs w:val="22"/>
        </w:rPr>
        <w:t>form</w:t>
      </w:r>
      <w:r w:rsidR="0033707F">
        <w:rPr>
          <w:rFonts w:ascii="Calibri" w:hAnsi="Calibri" w:cs="Calibri"/>
          <w:sz w:val="22"/>
          <w:szCs w:val="22"/>
        </w:rPr>
        <w:t xml:space="preserve"> and </w:t>
      </w:r>
      <w:r w:rsidR="0033707F" w:rsidRPr="006B4258">
        <w:rPr>
          <w:rFonts w:ascii="Calibri" w:hAnsi="Calibri" w:cs="Calibri"/>
          <w:b/>
          <w:bCs/>
          <w:sz w:val="22"/>
          <w:szCs w:val="22"/>
        </w:rPr>
        <w:t>receive an updated Practising Certificate</w:t>
      </w:r>
      <w:r w:rsidR="0011114D" w:rsidRPr="2E922D39">
        <w:rPr>
          <w:rFonts w:ascii="Calibri" w:hAnsi="Calibri" w:cs="Calibri"/>
          <w:sz w:val="22"/>
          <w:szCs w:val="22"/>
        </w:rPr>
        <w:t>.</w:t>
      </w:r>
    </w:p>
    <w:p w14:paraId="2D08896A" w14:textId="77777777" w:rsidR="0011114D" w:rsidRPr="006D5972" w:rsidRDefault="0011114D" w:rsidP="00BD0E89">
      <w:pPr>
        <w:ind w:right="-1"/>
        <w:jc w:val="both"/>
        <w:rPr>
          <w:rFonts w:ascii="Calibri" w:hAnsi="Calibri" w:cs="Calibri"/>
        </w:rPr>
      </w:pPr>
    </w:p>
    <w:p w14:paraId="3B8C6DDE" w14:textId="6F7A1422" w:rsidR="0011114D" w:rsidRPr="006D5972" w:rsidRDefault="0011114D" w:rsidP="00BD0E89">
      <w:pPr>
        <w:ind w:right="-1"/>
        <w:jc w:val="both"/>
        <w:rPr>
          <w:rFonts w:ascii="Calibri" w:hAnsi="Calibri" w:cs="Calibri"/>
          <w:b/>
          <w:bCs/>
        </w:rPr>
      </w:pPr>
      <w:r w:rsidRPr="006D5972">
        <w:rPr>
          <w:rFonts w:ascii="Calibri" w:hAnsi="Calibri" w:cs="Calibri"/>
          <w:b/>
          <w:bCs/>
        </w:rPr>
        <w:t xml:space="preserve">INSTRUCTIONS </w:t>
      </w:r>
      <w:r w:rsidR="0081673D">
        <w:rPr>
          <w:rFonts w:ascii="Calibri" w:hAnsi="Calibri" w:cs="Calibri"/>
          <w:b/>
          <w:bCs/>
        </w:rPr>
        <w:t>FOR EACH SECTION</w:t>
      </w:r>
    </w:p>
    <w:p w14:paraId="33D2D59F" w14:textId="77777777" w:rsidR="0011114D" w:rsidRPr="006D5972" w:rsidRDefault="0011114D" w:rsidP="00BD0E89">
      <w:pPr>
        <w:ind w:right="-1"/>
        <w:jc w:val="both"/>
        <w:rPr>
          <w:rFonts w:ascii="Calibri" w:hAnsi="Calibri" w:cs="Calibri"/>
          <w:b/>
          <w:bCs/>
          <w:sz w:val="22"/>
          <w:szCs w:val="22"/>
        </w:rPr>
      </w:pPr>
    </w:p>
    <w:p w14:paraId="72EE35F3" w14:textId="173CA3B6" w:rsidR="0085620E" w:rsidRDefault="00AD6E1B" w:rsidP="00BD0E89">
      <w:pPr>
        <w:numPr>
          <w:ilvl w:val="0"/>
          <w:numId w:val="40"/>
        </w:numPr>
        <w:ind w:left="360" w:right="-1"/>
        <w:jc w:val="both"/>
        <w:rPr>
          <w:rFonts w:ascii="Calibri" w:hAnsi="Calibri" w:cs="Calibri"/>
          <w:sz w:val="22"/>
          <w:szCs w:val="22"/>
        </w:rPr>
      </w:pPr>
      <w:r>
        <w:rPr>
          <w:rFonts w:ascii="Calibri" w:hAnsi="Calibri" w:cs="Calibri"/>
          <w:b/>
          <w:bCs/>
          <w:sz w:val="22"/>
          <w:szCs w:val="22"/>
        </w:rPr>
        <w:t xml:space="preserve">Continuing </w:t>
      </w:r>
      <w:r w:rsidR="0011114D" w:rsidRPr="006D5972">
        <w:rPr>
          <w:rFonts w:ascii="Calibri" w:hAnsi="Calibri" w:cs="Calibri"/>
          <w:b/>
          <w:bCs/>
          <w:sz w:val="22"/>
          <w:szCs w:val="22"/>
        </w:rPr>
        <w:t>Professional Development</w:t>
      </w:r>
      <w:r w:rsidR="0011114D" w:rsidRPr="006D5972">
        <w:rPr>
          <w:rFonts w:ascii="Calibri" w:hAnsi="Calibri" w:cs="Calibri"/>
          <w:sz w:val="22"/>
          <w:szCs w:val="22"/>
        </w:rPr>
        <w:t xml:space="preserve"> –</w:t>
      </w:r>
      <w:r w:rsidR="00B3666A">
        <w:rPr>
          <w:rFonts w:ascii="Calibri" w:hAnsi="Calibri" w:cs="Calibri"/>
          <w:sz w:val="22"/>
          <w:szCs w:val="22"/>
        </w:rPr>
        <w:t xml:space="preserve"> </w:t>
      </w:r>
      <w:r>
        <w:rPr>
          <w:rFonts w:ascii="Calibri" w:hAnsi="Calibri" w:cs="Calibri"/>
          <w:sz w:val="22"/>
          <w:szCs w:val="22"/>
        </w:rPr>
        <w:t xml:space="preserve">complete </w:t>
      </w:r>
      <w:r w:rsidR="00912569">
        <w:rPr>
          <w:rFonts w:ascii="Calibri" w:hAnsi="Calibri" w:cs="Calibri"/>
          <w:sz w:val="22"/>
          <w:szCs w:val="22"/>
        </w:rPr>
        <w:t xml:space="preserve">records for any external </w:t>
      </w:r>
      <w:r w:rsidR="0011114D" w:rsidRPr="006D5972">
        <w:rPr>
          <w:rFonts w:ascii="Calibri" w:hAnsi="Calibri" w:cs="Calibri"/>
          <w:sz w:val="22"/>
          <w:szCs w:val="22"/>
        </w:rPr>
        <w:t>professional development activities undertaken in the last 3 years and record the relevant points as per the CPD table</w:t>
      </w:r>
      <w:r w:rsidR="00912569">
        <w:rPr>
          <w:rFonts w:ascii="Calibri" w:hAnsi="Calibri" w:cs="Calibri"/>
          <w:sz w:val="22"/>
          <w:szCs w:val="22"/>
        </w:rPr>
        <w:t xml:space="preserve"> </w:t>
      </w:r>
      <w:r w:rsidR="00642925">
        <w:rPr>
          <w:rFonts w:ascii="Calibri" w:hAnsi="Calibri" w:cs="Calibri"/>
          <w:sz w:val="22"/>
          <w:szCs w:val="22"/>
        </w:rPr>
        <w:t xml:space="preserve">in the </w:t>
      </w:r>
      <w:hyperlink r:id="rId12" w:anchor="myaccount" w:history="1">
        <w:r w:rsidR="00642925" w:rsidRPr="00642925">
          <w:rPr>
            <w:rStyle w:val="Hyperlink"/>
            <w:rFonts w:ascii="Calibri" w:hAnsi="Calibri" w:cs="Calibri"/>
            <w:sz w:val="22"/>
            <w:szCs w:val="22"/>
          </w:rPr>
          <w:t>Members Area</w:t>
        </w:r>
      </w:hyperlink>
      <w:r w:rsidR="00642925">
        <w:rPr>
          <w:rFonts w:ascii="Calibri" w:hAnsi="Calibri" w:cs="Calibri"/>
          <w:sz w:val="22"/>
          <w:szCs w:val="22"/>
        </w:rPr>
        <w:t xml:space="preserve"> or download a copy of the </w:t>
      </w:r>
      <w:hyperlink r:id="rId13" w:history="1">
        <w:r w:rsidR="00912569" w:rsidRPr="00642925">
          <w:rPr>
            <w:rStyle w:val="Hyperlink"/>
            <w:rFonts w:ascii="Calibri" w:hAnsi="Calibri" w:cs="Calibri"/>
            <w:sz w:val="22"/>
            <w:szCs w:val="22"/>
          </w:rPr>
          <w:t>CPD By Law</w:t>
        </w:r>
        <w:r w:rsidR="00642925" w:rsidRPr="00642925">
          <w:rPr>
            <w:rStyle w:val="Hyperlink"/>
            <w:rFonts w:asciiTheme="minorHAnsi" w:hAnsiTheme="minorHAnsi" w:cstheme="minorHAnsi"/>
            <w:sz w:val="22"/>
            <w:szCs w:val="22"/>
          </w:rPr>
          <w:t>s</w:t>
        </w:r>
      </w:hyperlink>
      <w:r w:rsidR="0085620E">
        <w:rPr>
          <w:rFonts w:ascii="Calibri" w:hAnsi="Calibri" w:cs="Calibri"/>
          <w:sz w:val="22"/>
          <w:szCs w:val="22"/>
        </w:rPr>
        <w:t>.</w:t>
      </w:r>
    </w:p>
    <w:p w14:paraId="290F1CBA" w14:textId="77777777" w:rsidR="0011114D" w:rsidRPr="006D5972" w:rsidRDefault="0011114D" w:rsidP="00BD0E89">
      <w:pPr>
        <w:ind w:right="-1"/>
        <w:jc w:val="both"/>
        <w:rPr>
          <w:rFonts w:ascii="Calibri" w:hAnsi="Calibri" w:cs="Calibri"/>
          <w:sz w:val="22"/>
          <w:szCs w:val="22"/>
        </w:rPr>
      </w:pPr>
    </w:p>
    <w:p w14:paraId="686C7B7B" w14:textId="42FB0889" w:rsidR="0011114D" w:rsidRDefault="0011114D" w:rsidP="00BD0E89">
      <w:pPr>
        <w:numPr>
          <w:ilvl w:val="0"/>
          <w:numId w:val="40"/>
        </w:numPr>
        <w:ind w:left="360" w:right="-1"/>
        <w:jc w:val="both"/>
        <w:rPr>
          <w:rFonts w:ascii="Calibri" w:hAnsi="Calibri" w:cs="Calibri"/>
          <w:sz w:val="22"/>
          <w:szCs w:val="22"/>
        </w:rPr>
      </w:pPr>
      <w:r w:rsidRPr="2E922D39">
        <w:rPr>
          <w:rFonts w:ascii="Calibri" w:hAnsi="Calibri" w:cs="Calibri"/>
          <w:b/>
          <w:bCs/>
          <w:sz w:val="22"/>
          <w:szCs w:val="22"/>
        </w:rPr>
        <w:t>Client Engagement Summaries and Referees</w:t>
      </w:r>
      <w:r w:rsidRPr="2E922D39">
        <w:rPr>
          <w:rFonts w:ascii="Calibri" w:hAnsi="Calibri" w:cs="Calibri"/>
          <w:sz w:val="22"/>
          <w:szCs w:val="22"/>
        </w:rPr>
        <w:t xml:space="preserve"> – using the template </w:t>
      </w:r>
      <w:r w:rsidR="00B3666A" w:rsidRPr="2E922D39">
        <w:rPr>
          <w:rFonts w:ascii="Calibri" w:hAnsi="Calibri" w:cs="Calibri"/>
          <w:sz w:val="22"/>
          <w:szCs w:val="22"/>
        </w:rPr>
        <w:t>below provide a brief (&lt;A4 page each) write up of</w:t>
      </w:r>
      <w:r w:rsidRPr="2E922D39">
        <w:rPr>
          <w:rFonts w:ascii="Calibri" w:hAnsi="Calibri" w:cs="Calibri"/>
          <w:sz w:val="22"/>
          <w:szCs w:val="22"/>
        </w:rPr>
        <w:t xml:space="preserve"> 3 engagements undertaken for clients in the previous 3 year period. </w:t>
      </w:r>
      <w:r w:rsidR="00B3666A" w:rsidRPr="2E922D39">
        <w:rPr>
          <w:rFonts w:ascii="Calibri" w:hAnsi="Calibri" w:cs="Calibri"/>
          <w:sz w:val="22"/>
          <w:szCs w:val="22"/>
        </w:rPr>
        <w:t>Al</w:t>
      </w:r>
      <w:r w:rsidRPr="2E922D39">
        <w:rPr>
          <w:rFonts w:ascii="Calibri" w:hAnsi="Calibri" w:cs="Calibri"/>
          <w:sz w:val="22"/>
          <w:szCs w:val="22"/>
        </w:rPr>
        <w:t>ternative documentation such as ISO 20700 Self-Declaration Checklist, client report, etc may be submitted in lieu of write ups to minimi</w:t>
      </w:r>
      <w:r w:rsidR="001430CB">
        <w:rPr>
          <w:rFonts w:ascii="Calibri" w:hAnsi="Calibri" w:cs="Calibri"/>
          <w:sz w:val="22"/>
          <w:szCs w:val="22"/>
        </w:rPr>
        <w:t>s</w:t>
      </w:r>
      <w:r w:rsidRPr="2E922D39">
        <w:rPr>
          <w:rFonts w:ascii="Calibri" w:hAnsi="Calibri" w:cs="Calibri"/>
          <w:sz w:val="22"/>
          <w:szCs w:val="22"/>
        </w:rPr>
        <w:t xml:space="preserve">e time involved in completing your application. </w:t>
      </w:r>
    </w:p>
    <w:p w14:paraId="44CFDA0B" w14:textId="6F4DC2F5" w:rsidR="2E922D39" w:rsidRDefault="2E922D39" w:rsidP="00BD0E89">
      <w:pPr>
        <w:ind w:right="-1"/>
        <w:jc w:val="both"/>
        <w:rPr>
          <w:rFonts w:ascii="Calibri" w:hAnsi="Calibri" w:cs="Calibri"/>
        </w:rPr>
      </w:pPr>
    </w:p>
    <w:p w14:paraId="32109673" w14:textId="087AD4C1" w:rsidR="3E9AC8E8" w:rsidRDefault="00D51812" w:rsidP="00BD0E89">
      <w:pPr>
        <w:numPr>
          <w:ilvl w:val="0"/>
          <w:numId w:val="40"/>
        </w:numPr>
        <w:ind w:left="360" w:right="-1"/>
        <w:jc w:val="both"/>
        <w:rPr>
          <w:rFonts w:ascii="Calibri" w:hAnsi="Calibri" w:cs="Calibri"/>
        </w:rPr>
      </w:pPr>
      <w:r>
        <w:rPr>
          <w:rFonts w:ascii="Calibri" w:hAnsi="Calibri" w:cs="Calibri"/>
          <w:b/>
          <w:bCs/>
          <w:sz w:val="22"/>
          <w:szCs w:val="22"/>
        </w:rPr>
        <w:t>C</w:t>
      </w:r>
      <w:r w:rsidR="3E9AC8E8" w:rsidRPr="2E922D39">
        <w:rPr>
          <w:rFonts w:ascii="Calibri" w:hAnsi="Calibri" w:cs="Calibri"/>
          <w:b/>
          <w:bCs/>
          <w:sz w:val="22"/>
          <w:szCs w:val="22"/>
        </w:rPr>
        <w:t>ompletion of ISO 20700 Self-Declaration Checklist</w:t>
      </w:r>
      <w:r w:rsidR="3E9AC8E8" w:rsidRPr="2E922D39">
        <w:rPr>
          <w:rFonts w:ascii="Calibri" w:hAnsi="Calibri" w:cs="Calibri"/>
          <w:sz w:val="22"/>
          <w:szCs w:val="22"/>
        </w:rPr>
        <w:t xml:space="preserve"> </w:t>
      </w:r>
      <w:r w:rsidRPr="00D51812">
        <w:rPr>
          <w:rFonts w:ascii="Calibri" w:hAnsi="Calibri" w:cs="Calibri"/>
          <w:b/>
          <w:bCs/>
          <w:sz w:val="22"/>
          <w:szCs w:val="22"/>
        </w:rPr>
        <w:t>T</w:t>
      </w:r>
      <w:r w:rsidR="3E9AC8E8" w:rsidRPr="00D51812">
        <w:rPr>
          <w:rFonts w:ascii="Calibri" w:hAnsi="Calibri" w:cs="Calibri"/>
          <w:b/>
          <w:bCs/>
          <w:sz w:val="22"/>
          <w:szCs w:val="22"/>
        </w:rPr>
        <w:t>raining</w:t>
      </w:r>
      <w:r w:rsidR="3E9AC8E8" w:rsidRPr="2E922D39">
        <w:rPr>
          <w:rFonts w:ascii="Calibri" w:hAnsi="Calibri" w:cs="Calibri"/>
          <w:sz w:val="22"/>
          <w:szCs w:val="22"/>
        </w:rPr>
        <w:t xml:space="preserve"> </w:t>
      </w:r>
      <w:r>
        <w:rPr>
          <w:rFonts w:ascii="Calibri" w:hAnsi="Calibri" w:cs="Calibri"/>
          <w:sz w:val="22"/>
          <w:szCs w:val="22"/>
        </w:rPr>
        <w:t xml:space="preserve">– need to show evidence that training was completed </w:t>
      </w:r>
      <w:r w:rsidR="3E9AC8E8" w:rsidRPr="2E922D39">
        <w:rPr>
          <w:rFonts w:ascii="Calibri" w:hAnsi="Calibri" w:cs="Calibri"/>
          <w:sz w:val="22"/>
          <w:szCs w:val="22"/>
        </w:rPr>
        <w:t xml:space="preserve">(ICMCI Certificate of </w:t>
      </w:r>
      <w:r w:rsidR="006E0D47">
        <w:rPr>
          <w:rFonts w:ascii="Calibri" w:hAnsi="Calibri" w:cs="Calibri"/>
          <w:sz w:val="22"/>
          <w:szCs w:val="22"/>
        </w:rPr>
        <w:t>Participation</w:t>
      </w:r>
      <w:r w:rsidR="3E9AC8E8" w:rsidRPr="2E922D39">
        <w:rPr>
          <w:rFonts w:ascii="Calibri" w:hAnsi="Calibri" w:cs="Calibri"/>
          <w:sz w:val="22"/>
          <w:szCs w:val="22"/>
        </w:rPr>
        <w:t xml:space="preserve"> to be uploaded</w:t>
      </w:r>
      <w:r>
        <w:rPr>
          <w:rFonts w:ascii="Calibri" w:hAnsi="Calibri" w:cs="Calibri"/>
          <w:sz w:val="22"/>
          <w:szCs w:val="22"/>
        </w:rPr>
        <w:t xml:space="preserve"> </w:t>
      </w:r>
      <w:r w:rsidR="006E0D47">
        <w:rPr>
          <w:rFonts w:ascii="Calibri" w:hAnsi="Calibri" w:cs="Calibri"/>
          <w:sz w:val="22"/>
          <w:szCs w:val="22"/>
        </w:rPr>
        <w:t>if not currently in IMC membership records</w:t>
      </w:r>
      <w:r w:rsidR="3E9AC8E8" w:rsidRPr="2E922D39">
        <w:rPr>
          <w:rFonts w:ascii="Calibri" w:hAnsi="Calibri" w:cs="Calibri"/>
          <w:sz w:val="22"/>
          <w:szCs w:val="22"/>
        </w:rPr>
        <w:t>)</w:t>
      </w:r>
      <w:r>
        <w:rPr>
          <w:rFonts w:ascii="Calibri" w:hAnsi="Calibri" w:cs="Calibri"/>
          <w:sz w:val="22"/>
          <w:szCs w:val="22"/>
        </w:rPr>
        <w:t>.</w:t>
      </w:r>
    </w:p>
    <w:p w14:paraId="49F5A0B3" w14:textId="77777777" w:rsidR="0011114D" w:rsidRPr="006D5972" w:rsidRDefault="0011114D" w:rsidP="00BD0E89">
      <w:pPr>
        <w:ind w:right="-1"/>
        <w:jc w:val="both"/>
        <w:rPr>
          <w:rFonts w:ascii="Calibri" w:hAnsi="Calibri" w:cs="Calibri"/>
          <w:sz w:val="22"/>
          <w:szCs w:val="22"/>
        </w:rPr>
      </w:pPr>
    </w:p>
    <w:p w14:paraId="6F22D1F5" w14:textId="321DFCD3" w:rsidR="0011114D" w:rsidRPr="006D5972" w:rsidRDefault="0011114D" w:rsidP="00BD0E89">
      <w:pPr>
        <w:numPr>
          <w:ilvl w:val="0"/>
          <w:numId w:val="40"/>
        </w:numPr>
        <w:ind w:left="360" w:right="-1"/>
        <w:jc w:val="both"/>
        <w:rPr>
          <w:rFonts w:ascii="Calibri" w:hAnsi="Calibri" w:cs="Calibri"/>
          <w:sz w:val="22"/>
          <w:szCs w:val="22"/>
        </w:rPr>
      </w:pPr>
      <w:r w:rsidRPr="2E922D39">
        <w:rPr>
          <w:rFonts w:ascii="Calibri" w:hAnsi="Calibri" w:cs="Calibri"/>
          <w:b/>
          <w:bCs/>
          <w:sz w:val="22"/>
          <w:szCs w:val="22"/>
        </w:rPr>
        <w:t>Applicant’s Undertaking and Declaration</w:t>
      </w:r>
      <w:r w:rsidRPr="2E922D39">
        <w:rPr>
          <w:rFonts w:ascii="Calibri" w:hAnsi="Calibri" w:cs="Calibri"/>
          <w:sz w:val="22"/>
          <w:szCs w:val="22"/>
        </w:rPr>
        <w:t xml:space="preserve"> </w:t>
      </w:r>
      <w:r w:rsidR="0033707F">
        <w:rPr>
          <w:rFonts w:ascii="Calibri" w:hAnsi="Calibri" w:cs="Calibri"/>
          <w:sz w:val="22"/>
          <w:szCs w:val="22"/>
        </w:rPr>
        <w:t xml:space="preserve">– </w:t>
      </w:r>
      <w:r w:rsidRPr="2E922D39">
        <w:rPr>
          <w:rFonts w:ascii="Calibri" w:hAnsi="Calibri" w:cs="Calibri"/>
          <w:sz w:val="22"/>
          <w:szCs w:val="22"/>
        </w:rPr>
        <w:t xml:space="preserve">please complete and sign this declaration to complete your application. </w:t>
      </w:r>
    </w:p>
    <w:p w14:paraId="25DDA987" w14:textId="77777777" w:rsidR="0011114D" w:rsidRPr="006D5972" w:rsidRDefault="0011114D" w:rsidP="00BD0E89">
      <w:pPr>
        <w:ind w:right="-1"/>
        <w:jc w:val="both"/>
        <w:rPr>
          <w:rFonts w:ascii="Calibri" w:hAnsi="Calibri" w:cs="Calibri"/>
          <w:sz w:val="22"/>
          <w:szCs w:val="22"/>
        </w:rPr>
      </w:pPr>
    </w:p>
    <w:p w14:paraId="32F9F234" w14:textId="412EC9DA" w:rsidR="0011114D" w:rsidRPr="006D5972" w:rsidRDefault="0011114D" w:rsidP="00BD0E89">
      <w:pPr>
        <w:ind w:right="-1"/>
        <w:jc w:val="both"/>
        <w:rPr>
          <w:rFonts w:ascii="Calibri" w:hAnsi="Calibri" w:cs="Calibri"/>
          <w:sz w:val="22"/>
          <w:szCs w:val="22"/>
        </w:rPr>
      </w:pPr>
      <w:r w:rsidRPr="006D5972">
        <w:rPr>
          <w:rFonts w:ascii="Calibri" w:hAnsi="Calibri" w:cs="Calibri"/>
          <w:sz w:val="22"/>
          <w:szCs w:val="22"/>
        </w:rPr>
        <w:t xml:space="preserve">CMC </w:t>
      </w:r>
      <w:r w:rsidR="0051584E">
        <w:rPr>
          <w:rFonts w:ascii="Calibri" w:hAnsi="Calibri" w:cs="Calibri"/>
          <w:sz w:val="22"/>
          <w:szCs w:val="22"/>
        </w:rPr>
        <w:t>R</w:t>
      </w:r>
      <w:r>
        <w:rPr>
          <w:rFonts w:ascii="Calibri" w:hAnsi="Calibri" w:cs="Calibri"/>
          <w:sz w:val="22"/>
          <w:szCs w:val="22"/>
        </w:rPr>
        <w:t>e</w:t>
      </w:r>
      <w:r w:rsidR="00923D2D">
        <w:rPr>
          <w:rFonts w:ascii="Calibri" w:hAnsi="Calibri" w:cs="Calibri"/>
          <w:sz w:val="22"/>
          <w:szCs w:val="22"/>
        </w:rPr>
        <w:t>c</w:t>
      </w:r>
      <w:r>
        <w:rPr>
          <w:rFonts w:ascii="Calibri" w:hAnsi="Calibri" w:cs="Calibri"/>
          <w:sz w:val="22"/>
          <w:szCs w:val="22"/>
        </w:rPr>
        <w:t>ertification</w:t>
      </w:r>
      <w:r w:rsidRPr="006D5972">
        <w:rPr>
          <w:rFonts w:ascii="Calibri" w:hAnsi="Calibri" w:cs="Calibri"/>
          <w:sz w:val="22"/>
          <w:szCs w:val="22"/>
        </w:rPr>
        <w:t xml:space="preserve"> applications must be submitted within </w:t>
      </w:r>
      <w:r w:rsidR="000A5462">
        <w:rPr>
          <w:rFonts w:ascii="Calibri" w:hAnsi="Calibri" w:cs="Calibri"/>
          <w:sz w:val="22"/>
          <w:szCs w:val="22"/>
        </w:rPr>
        <w:t>six (</w:t>
      </w:r>
      <w:r w:rsidRPr="006D5972">
        <w:rPr>
          <w:rFonts w:ascii="Calibri" w:hAnsi="Calibri" w:cs="Calibri"/>
          <w:sz w:val="22"/>
          <w:szCs w:val="22"/>
        </w:rPr>
        <w:t>6</w:t>
      </w:r>
      <w:r w:rsidR="000A5462">
        <w:rPr>
          <w:rFonts w:ascii="Calibri" w:hAnsi="Calibri" w:cs="Calibri"/>
          <w:sz w:val="22"/>
          <w:szCs w:val="22"/>
        </w:rPr>
        <w:t>)</w:t>
      </w:r>
      <w:r w:rsidRPr="006D5972">
        <w:rPr>
          <w:rFonts w:ascii="Calibri" w:hAnsi="Calibri" w:cs="Calibri"/>
          <w:sz w:val="22"/>
          <w:szCs w:val="22"/>
        </w:rPr>
        <w:t xml:space="preserve"> months of the due date for </w:t>
      </w:r>
      <w:r w:rsidR="0051584E">
        <w:rPr>
          <w:rFonts w:ascii="Calibri" w:hAnsi="Calibri" w:cs="Calibri"/>
          <w:sz w:val="22"/>
          <w:szCs w:val="22"/>
        </w:rPr>
        <w:t>R</w:t>
      </w:r>
      <w:r>
        <w:rPr>
          <w:rFonts w:ascii="Calibri" w:hAnsi="Calibri" w:cs="Calibri"/>
          <w:sz w:val="22"/>
          <w:szCs w:val="22"/>
        </w:rPr>
        <w:t>e</w:t>
      </w:r>
      <w:r w:rsidR="00923D2D">
        <w:rPr>
          <w:rFonts w:ascii="Calibri" w:hAnsi="Calibri" w:cs="Calibri"/>
          <w:sz w:val="22"/>
          <w:szCs w:val="22"/>
        </w:rPr>
        <w:t>c</w:t>
      </w:r>
      <w:r>
        <w:rPr>
          <w:rFonts w:ascii="Calibri" w:hAnsi="Calibri" w:cs="Calibri"/>
          <w:sz w:val="22"/>
          <w:szCs w:val="22"/>
        </w:rPr>
        <w:t>ertification</w:t>
      </w:r>
      <w:r w:rsidRPr="006D5972">
        <w:rPr>
          <w:rFonts w:ascii="Calibri" w:hAnsi="Calibri" w:cs="Calibri"/>
          <w:sz w:val="22"/>
          <w:szCs w:val="22"/>
        </w:rPr>
        <w:t xml:space="preserve">.   </w:t>
      </w:r>
    </w:p>
    <w:p w14:paraId="50D73BF6" w14:textId="213E4067" w:rsidR="0011114D" w:rsidRPr="003E26D6" w:rsidRDefault="0011114D" w:rsidP="00BD0E89">
      <w:pPr>
        <w:pStyle w:val="Heading9"/>
        <w:ind w:right="-1"/>
        <w:rPr>
          <w:rFonts w:ascii="Calibri" w:hAnsi="Calibri" w:cs="Calibri"/>
          <w:b/>
          <w:bCs/>
          <w:sz w:val="24"/>
          <w:szCs w:val="24"/>
        </w:rPr>
      </w:pPr>
      <w:r w:rsidRPr="003E26D6">
        <w:rPr>
          <w:rFonts w:ascii="Calibri" w:hAnsi="Calibri" w:cs="Calibri"/>
          <w:b/>
          <w:bCs/>
          <w:sz w:val="24"/>
          <w:szCs w:val="24"/>
        </w:rPr>
        <w:t>APPLICANT DETAILS</w:t>
      </w:r>
    </w:p>
    <w:p w14:paraId="6C242D8C" w14:textId="77777777" w:rsidR="0011114D" w:rsidRPr="006D5972" w:rsidRDefault="0011114D" w:rsidP="00BD0E89">
      <w:pPr>
        <w:ind w:right="-1"/>
        <w:jc w:val="both"/>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4250"/>
      </w:tblGrid>
      <w:tr w:rsidR="0011114D" w:rsidRPr="006D5972" w14:paraId="6DA11681" w14:textId="77777777" w:rsidTr="00761FA2">
        <w:trPr>
          <w:trHeight w:val="567"/>
        </w:trPr>
        <w:tc>
          <w:tcPr>
            <w:tcW w:w="2793" w:type="pct"/>
          </w:tcPr>
          <w:p w14:paraId="42F44441" w14:textId="3A647C42" w:rsidR="0011114D" w:rsidRPr="00BA6CC9" w:rsidRDefault="0011114D" w:rsidP="00BD0E89">
            <w:pPr>
              <w:ind w:right="-1"/>
              <w:jc w:val="both"/>
              <w:rPr>
                <w:rFonts w:ascii="Calibri" w:hAnsi="Calibri" w:cs="Calibri"/>
                <w:bCs/>
              </w:rPr>
            </w:pPr>
            <w:r w:rsidRPr="00D469C1">
              <w:rPr>
                <w:rFonts w:ascii="Calibri" w:hAnsi="Calibri" w:cs="Calibri"/>
                <w:b/>
              </w:rPr>
              <w:t>First Name/s</w:t>
            </w:r>
            <w:r w:rsidRPr="00BA6CC9">
              <w:rPr>
                <w:rFonts w:ascii="Calibri" w:hAnsi="Calibri" w:cs="Calibri"/>
                <w:bCs/>
              </w:rPr>
              <w:t xml:space="preserve">: </w:t>
            </w:r>
          </w:p>
        </w:tc>
        <w:tc>
          <w:tcPr>
            <w:tcW w:w="2207" w:type="pct"/>
          </w:tcPr>
          <w:p w14:paraId="2FEB36C6" w14:textId="055A0A60" w:rsidR="0011114D" w:rsidRPr="00BA6CC9" w:rsidRDefault="0011114D" w:rsidP="00BD0E89">
            <w:pPr>
              <w:ind w:right="-1"/>
              <w:jc w:val="both"/>
              <w:rPr>
                <w:rFonts w:ascii="Calibri" w:hAnsi="Calibri" w:cs="Calibri"/>
                <w:bCs/>
              </w:rPr>
            </w:pPr>
            <w:r w:rsidRPr="00D469C1">
              <w:rPr>
                <w:rFonts w:ascii="Calibri" w:hAnsi="Calibri" w:cs="Calibri"/>
                <w:b/>
              </w:rPr>
              <w:t>Surname</w:t>
            </w:r>
            <w:r w:rsidRPr="00BA6CC9">
              <w:rPr>
                <w:rFonts w:ascii="Calibri" w:hAnsi="Calibri" w:cs="Calibri"/>
                <w:bCs/>
              </w:rPr>
              <w:t xml:space="preserve">: </w:t>
            </w:r>
          </w:p>
        </w:tc>
      </w:tr>
      <w:tr w:rsidR="0011114D" w:rsidRPr="006D5972" w14:paraId="2278471C" w14:textId="77777777" w:rsidTr="00761FA2">
        <w:trPr>
          <w:trHeight w:val="567"/>
        </w:trPr>
        <w:tc>
          <w:tcPr>
            <w:tcW w:w="5000" w:type="pct"/>
            <w:gridSpan w:val="2"/>
          </w:tcPr>
          <w:p w14:paraId="4DE3426E" w14:textId="2328E592" w:rsidR="0011114D" w:rsidRPr="00BA6CC9" w:rsidRDefault="0011114D" w:rsidP="00BD0E89">
            <w:pPr>
              <w:tabs>
                <w:tab w:val="left" w:pos="3969"/>
              </w:tabs>
              <w:ind w:right="-1"/>
              <w:rPr>
                <w:rFonts w:ascii="Calibri" w:hAnsi="Calibri" w:cs="Calibri"/>
                <w:bCs/>
              </w:rPr>
            </w:pPr>
            <w:r w:rsidRPr="00D469C1">
              <w:rPr>
                <w:rFonts w:ascii="Calibri" w:hAnsi="Calibri" w:cs="Calibri"/>
                <w:b/>
              </w:rPr>
              <w:t>Employer / Own Firm</w:t>
            </w:r>
            <w:r w:rsidRPr="00BA6CC9">
              <w:rPr>
                <w:rFonts w:ascii="Calibri" w:hAnsi="Calibri" w:cs="Calibri"/>
                <w:bCs/>
              </w:rPr>
              <w:t xml:space="preserve">: </w:t>
            </w:r>
          </w:p>
        </w:tc>
      </w:tr>
      <w:tr w:rsidR="00B3666A" w:rsidRPr="006D5972" w14:paraId="3573A3D5" w14:textId="77777777" w:rsidTr="00761FA2">
        <w:trPr>
          <w:cantSplit/>
          <w:trHeight w:val="567"/>
        </w:trPr>
        <w:tc>
          <w:tcPr>
            <w:tcW w:w="5000" w:type="pct"/>
            <w:gridSpan w:val="2"/>
          </w:tcPr>
          <w:p w14:paraId="0D4BF145" w14:textId="1C8F44AF" w:rsidR="00B3666A" w:rsidRPr="00BA6CC9" w:rsidRDefault="00B3666A" w:rsidP="00BD0E89">
            <w:pPr>
              <w:tabs>
                <w:tab w:val="left" w:pos="3969"/>
              </w:tabs>
              <w:ind w:right="-1"/>
              <w:rPr>
                <w:rFonts w:ascii="Calibri" w:hAnsi="Calibri" w:cs="Calibri"/>
                <w:bCs/>
              </w:rPr>
            </w:pPr>
            <w:r w:rsidRPr="00D469C1">
              <w:rPr>
                <w:rFonts w:ascii="Calibri" w:hAnsi="Calibri" w:cs="Calibri"/>
                <w:b/>
              </w:rPr>
              <w:t>Position</w:t>
            </w:r>
            <w:r w:rsidRPr="00BA6CC9">
              <w:rPr>
                <w:rFonts w:ascii="Calibri" w:hAnsi="Calibri" w:cs="Calibri"/>
                <w:bCs/>
              </w:rPr>
              <w:t xml:space="preserve">: </w:t>
            </w:r>
          </w:p>
        </w:tc>
      </w:tr>
      <w:tr w:rsidR="0011114D" w:rsidRPr="006D5972" w14:paraId="59CFA18D" w14:textId="77777777" w:rsidTr="00761FA2">
        <w:trPr>
          <w:cantSplit/>
          <w:trHeight w:val="567"/>
        </w:trPr>
        <w:tc>
          <w:tcPr>
            <w:tcW w:w="2793" w:type="pct"/>
          </w:tcPr>
          <w:p w14:paraId="43EA3921" w14:textId="36EF5590" w:rsidR="0011114D" w:rsidRPr="00BA6CC9" w:rsidRDefault="0011114D" w:rsidP="00BD0E89">
            <w:pPr>
              <w:tabs>
                <w:tab w:val="left" w:pos="3969"/>
              </w:tabs>
              <w:ind w:right="-1"/>
              <w:rPr>
                <w:rFonts w:ascii="Calibri" w:hAnsi="Calibri" w:cs="Calibri"/>
                <w:bCs/>
              </w:rPr>
            </w:pPr>
            <w:r w:rsidRPr="00D469C1">
              <w:rPr>
                <w:rFonts w:ascii="Calibri" w:hAnsi="Calibri" w:cs="Calibri"/>
                <w:b/>
              </w:rPr>
              <w:t>Mobile</w:t>
            </w:r>
            <w:r w:rsidRPr="00BA6CC9">
              <w:rPr>
                <w:rFonts w:ascii="Calibri" w:hAnsi="Calibri" w:cs="Calibri"/>
                <w:bCs/>
              </w:rPr>
              <w:t xml:space="preserve">: </w:t>
            </w:r>
          </w:p>
        </w:tc>
        <w:tc>
          <w:tcPr>
            <w:tcW w:w="2207" w:type="pct"/>
          </w:tcPr>
          <w:p w14:paraId="0B9E7A89" w14:textId="19ED0CB1" w:rsidR="0011114D" w:rsidRPr="00BA6CC9" w:rsidRDefault="0011114D" w:rsidP="00BD0E89">
            <w:pPr>
              <w:tabs>
                <w:tab w:val="left" w:pos="3969"/>
              </w:tabs>
              <w:ind w:right="-1"/>
              <w:rPr>
                <w:rFonts w:ascii="Calibri" w:hAnsi="Calibri" w:cs="Calibri"/>
                <w:bCs/>
              </w:rPr>
            </w:pPr>
            <w:r w:rsidRPr="00D469C1">
              <w:rPr>
                <w:rFonts w:ascii="Calibri" w:hAnsi="Calibri" w:cs="Calibri"/>
                <w:b/>
              </w:rPr>
              <w:t>Landline</w:t>
            </w:r>
            <w:r w:rsidRPr="00BA6CC9">
              <w:rPr>
                <w:rFonts w:ascii="Calibri" w:hAnsi="Calibri" w:cs="Calibri"/>
                <w:bCs/>
              </w:rPr>
              <w:t xml:space="preserve">: </w:t>
            </w:r>
          </w:p>
        </w:tc>
      </w:tr>
      <w:tr w:rsidR="0011114D" w:rsidRPr="006D5972" w14:paraId="1A4A1CC8" w14:textId="77777777" w:rsidTr="00761FA2">
        <w:trPr>
          <w:cantSplit/>
          <w:trHeight w:val="567"/>
        </w:trPr>
        <w:tc>
          <w:tcPr>
            <w:tcW w:w="2793" w:type="pct"/>
          </w:tcPr>
          <w:p w14:paraId="0D757884" w14:textId="0A17E6B1" w:rsidR="0011114D" w:rsidRPr="00BA6CC9" w:rsidRDefault="0011114D" w:rsidP="00BD0E89">
            <w:pPr>
              <w:tabs>
                <w:tab w:val="left" w:pos="3969"/>
              </w:tabs>
              <w:ind w:right="-1"/>
              <w:rPr>
                <w:rFonts w:ascii="Calibri" w:hAnsi="Calibri" w:cs="Calibri"/>
                <w:bCs/>
              </w:rPr>
            </w:pPr>
            <w:r w:rsidRPr="00D469C1">
              <w:rPr>
                <w:rFonts w:ascii="Calibri" w:hAnsi="Calibri" w:cs="Calibri"/>
                <w:b/>
              </w:rPr>
              <w:t>Email</w:t>
            </w:r>
            <w:r w:rsidRPr="00BA6CC9">
              <w:rPr>
                <w:rFonts w:ascii="Calibri" w:hAnsi="Calibri" w:cs="Calibri"/>
                <w:bCs/>
              </w:rPr>
              <w:t xml:space="preserve">: </w:t>
            </w:r>
          </w:p>
        </w:tc>
        <w:tc>
          <w:tcPr>
            <w:tcW w:w="2207" w:type="pct"/>
          </w:tcPr>
          <w:p w14:paraId="6E9D0EB5" w14:textId="37638965" w:rsidR="0011114D" w:rsidRPr="00BA6CC9" w:rsidRDefault="0011114D" w:rsidP="00BD0E89">
            <w:pPr>
              <w:tabs>
                <w:tab w:val="left" w:pos="3969"/>
              </w:tabs>
              <w:ind w:right="-1"/>
              <w:rPr>
                <w:rFonts w:ascii="Calibri" w:hAnsi="Calibri" w:cs="Calibri"/>
                <w:bCs/>
              </w:rPr>
            </w:pPr>
            <w:r w:rsidRPr="00D469C1">
              <w:rPr>
                <w:rFonts w:ascii="Calibri" w:hAnsi="Calibri" w:cs="Calibri"/>
                <w:b/>
              </w:rPr>
              <w:t>URL</w:t>
            </w:r>
            <w:r w:rsidRPr="00BA6CC9">
              <w:rPr>
                <w:rFonts w:ascii="Calibri" w:hAnsi="Calibri" w:cs="Calibri"/>
                <w:bCs/>
              </w:rPr>
              <w:t xml:space="preserve">: </w:t>
            </w:r>
          </w:p>
        </w:tc>
      </w:tr>
      <w:tr w:rsidR="0011114D" w:rsidRPr="006D5972" w14:paraId="159EDBA1" w14:textId="77777777" w:rsidTr="00761FA2">
        <w:trPr>
          <w:cantSplit/>
          <w:trHeight w:val="567"/>
        </w:trPr>
        <w:tc>
          <w:tcPr>
            <w:tcW w:w="5000" w:type="pct"/>
            <w:gridSpan w:val="2"/>
          </w:tcPr>
          <w:p w14:paraId="62D3D725" w14:textId="77777777" w:rsidR="0011114D" w:rsidRPr="00BA6CC9" w:rsidRDefault="0011114D" w:rsidP="00BD0E89">
            <w:pPr>
              <w:tabs>
                <w:tab w:val="left" w:pos="3969"/>
              </w:tabs>
              <w:ind w:right="-1"/>
              <w:rPr>
                <w:rFonts w:ascii="Calibri" w:hAnsi="Calibri" w:cs="Calibri"/>
                <w:bCs/>
              </w:rPr>
            </w:pPr>
            <w:r w:rsidRPr="00D469C1">
              <w:rPr>
                <w:rFonts w:ascii="Calibri" w:hAnsi="Calibri" w:cs="Calibri"/>
                <w:b/>
              </w:rPr>
              <w:t>Please tick the relevant box</w:t>
            </w:r>
            <w:r w:rsidRPr="00BA6CC9">
              <w:rPr>
                <w:rFonts w:ascii="Calibri" w:hAnsi="Calibri" w:cs="Calibri"/>
                <w:bCs/>
              </w:rPr>
              <w:t>:</w:t>
            </w:r>
          </w:p>
          <w:p w14:paraId="60BC41E4" w14:textId="6892C145" w:rsidR="00761FA2" w:rsidRPr="00BA6CC9" w:rsidRDefault="00761FA2" w:rsidP="0024122F">
            <w:pPr>
              <w:tabs>
                <w:tab w:val="left" w:pos="3969"/>
              </w:tabs>
              <w:spacing w:after="120"/>
              <w:rPr>
                <w:rFonts w:ascii="Calibri" w:hAnsi="Calibri" w:cs="Calibri"/>
                <w:bCs/>
              </w:rPr>
            </w:pPr>
            <w:r w:rsidRPr="00BA6CC9">
              <w:rPr>
                <w:rFonts w:ascii="Calibri" w:hAnsi="Calibri" w:cs="Calibri"/>
                <w:bCs/>
              </w:rPr>
              <w:fldChar w:fldCharType="begin">
                <w:ffData>
                  <w:name w:val="Check3"/>
                  <w:enabled/>
                  <w:calcOnExit w:val="0"/>
                  <w:checkBox>
                    <w:sizeAuto/>
                    <w:default w:val="0"/>
                  </w:checkBox>
                </w:ffData>
              </w:fldChar>
            </w:r>
            <w:bookmarkStart w:id="0" w:name="Check3"/>
            <w:r w:rsidRPr="00BA6CC9">
              <w:rPr>
                <w:rFonts w:ascii="Calibri" w:hAnsi="Calibri" w:cs="Calibri"/>
                <w:bCs/>
              </w:rPr>
              <w:instrText xml:space="preserve"> FORMCHECKBOX </w:instrText>
            </w:r>
            <w:r w:rsidRPr="00BA6CC9">
              <w:rPr>
                <w:rFonts w:ascii="Calibri" w:hAnsi="Calibri" w:cs="Calibri"/>
                <w:bCs/>
              </w:rPr>
            </w:r>
            <w:r w:rsidRPr="00BA6CC9">
              <w:rPr>
                <w:rFonts w:ascii="Calibri" w:hAnsi="Calibri" w:cs="Calibri"/>
                <w:bCs/>
              </w:rPr>
              <w:fldChar w:fldCharType="separate"/>
            </w:r>
            <w:r w:rsidRPr="00BA6CC9">
              <w:rPr>
                <w:rFonts w:ascii="Calibri" w:hAnsi="Calibri" w:cs="Calibri"/>
                <w:bCs/>
              </w:rPr>
              <w:fldChar w:fldCharType="end"/>
            </w:r>
            <w:bookmarkEnd w:id="0"/>
            <w:r w:rsidR="0011114D" w:rsidRPr="00BA6CC9">
              <w:rPr>
                <w:rFonts w:ascii="Calibri" w:hAnsi="Calibri" w:cs="Calibri"/>
                <w:bCs/>
              </w:rPr>
              <w:t xml:space="preserve"> I am currently a practi</w:t>
            </w:r>
            <w:r w:rsidR="00FC68B6" w:rsidRPr="00BA6CC9">
              <w:rPr>
                <w:rFonts w:ascii="Calibri" w:hAnsi="Calibri" w:cs="Calibri"/>
                <w:bCs/>
              </w:rPr>
              <w:t>s</w:t>
            </w:r>
            <w:r w:rsidR="0011114D" w:rsidRPr="00BA6CC9">
              <w:rPr>
                <w:rFonts w:ascii="Calibri" w:hAnsi="Calibri" w:cs="Calibri"/>
                <w:bCs/>
              </w:rPr>
              <w:t>ing CMC</w:t>
            </w:r>
          </w:p>
          <w:p w14:paraId="73F192EF" w14:textId="1AA5ABCB" w:rsidR="0011114D" w:rsidRPr="00BA6CC9" w:rsidRDefault="0011114D" w:rsidP="0024122F">
            <w:pPr>
              <w:tabs>
                <w:tab w:val="left" w:pos="3969"/>
              </w:tabs>
              <w:spacing w:after="120"/>
              <w:rPr>
                <w:rFonts w:ascii="Calibri" w:hAnsi="Calibri" w:cs="Calibri"/>
                <w:bCs/>
              </w:rPr>
            </w:pPr>
            <w:r w:rsidRPr="00BA6CC9">
              <w:rPr>
                <w:rFonts w:ascii="Calibri" w:hAnsi="Calibri" w:cs="Calibri"/>
                <w:bCs/>
              </w:rPr>
              <w:fldChar w:fldCharType="begin">
                <w:ffData>
                  <w:name w:val="Check2"/>
                  <w:enabled/>
                  <w:calcOnExit w:val="0"/>
                  <w:checkBox>
                    <w:sizeAuto/>
                    <w:default w:val="0"/>
                  </w:checkBox>
                </w:ffData>
              </w:fldChar>
            </w:r>
            <w:bookmarkStart w:id="1" w:name="Check2"/>
            <w:r w:rsidRPr="00BA6CC9">
              <w:rPr>
                <w:rFonts w:ascii="Calibri" w:hAnsi="Calibri" w:cs="Calibri"/>
                <w:bCs/>
              </w:rPr>
              <w:instrText xml:space="preserve"> FORMCHECKBOX </w:instrText>
            </w:r>
            <w:r w:rsidRPr="00BA6CC9">
              <w:rPr>
                <w:rFonts w:ascii="Calibri" w:hAnsi="Calibri" w:cs="Calibri"/>
                <w:bCs/>
              </w:rPr>
            </w:r>
            <w:r w:rsidRPr="00BA6CC9">
              <w:rPr>
                <w:rFonts w:ascii="Calibri" w:hAnsi="Calibri" w:cs="Calibri"/>
                <w:bCs/>
              </w:rPr>
              <w:fldChar w:fldCharType="separate"/>
            </w:r>
            <w:r w:rsidRPr="00BA6CC9">
              <w:rPr>
                <w:rFonts w:ascii="Calibri" w:hAnsi="Calibri" w:cs="Calibri"/>
                <w:bCs/>
              </w:rPr>
              <w:fldChar w:fldCharType="end"/>
            </w:r>
            <w:bookmarkEnd w:id="1"/>
            <w:r w:rsidR="00761FA2" w:rsidRPr="00BA6CC9">
              <w:rPr>
                <w:rFonts w:ascii="Calibri" w:hAnsi="Calibri" w:cs="Calibri"/>
                <w:bCs/>
              </w:rPr>
              <w:t xml:space="preserve"> </w:t>
            </w:r>
            <w:r w:rsidRPr="00BA6CC9">
              <w:rPr>
                <w:rFonts w:ascii="Calibri" w:hAnsi="Calibri" w:cs="Calibri"/>
                <w:bCs/>
              </w:rPr>
              <w:t>I wish to re-enter active management consulting as a CMC</w:t>
            </w:r>
          </w:p>
        </w:tc>
      </w:tr>
      <w:tr w:rsidR="00761FA2" w:rsidRPr="006D5972" w14:paraId="40D2E640" w14:textId="77777777" w:rsidTr="00761FA2">
        <w:trPr>
          <w:cantSplit/>
          <w:trHeight w:val="567"/>
        </w:trPr>
        <w:tc>
          <w:tcPr>
            <w:tcW w:w="5000" w:type="pct"/>
            <w:gridSpan w:val="2"/>
          </w:tcPr>
          <w:p w14:paraId="16B1DF5E" w14:textId="54208BFC" w:rsidR="00761FA2" w:rsidRPr="00BA6CC9" w:rsidRDefault="00761FA2" w:rsidP="00BD0E89">
            <w:pPr>
              <w:tabs>
                <w:tab w:val="left" w:pos="3969"/>
              </w:tabs>
              <w:ind w:right="-1"/>
              <w:rPr>
                <w:rFonts w:ascii="Calibri" w:hAnsi="Calibri" w:cs="Calibri"/>
                <w:bCs/>
              </w:rPr>
            </w:pPr>
            <w:r w:rsidRPr="00D469C1">
              <w:rPr>
                <w:rFonts w:ascii="Calibri" w:hAnsi="Calibri" w:cs="Calibri"/>
                <w:b/>
              </w:rPr>
              <w:t>CMC Certificate No</w:t>
            </w:r>
            <w:r w:rsidRPr="00BA6CC9">
              <w:rPr>
                <w:rFonts w:ascii="Calibri" w:hAnsi="Calibri" w:cs="Calibri"/>
                <w:bCs/>
              </w:rPr>
              <w:t xml:space="preserve"> (if known): </w:t>
            </w:r>
          </w:p>
        </w:tc>
      </w:tr>
      <w:tr w:rsidR="00761FA2" w:rsidRPr="006D5972" w14:paraId="2D6EBB67" w14:textId="77777777" w:rsidTr="00761FA2">
        <w:trPr>
          <w:cantSplit/>
          <w:trHeight w:val="567"/>
        </w:trPr>
        <w:tc>
          <w:tcPr>
            <w:tcW w:w="5000" w:type="pct"/>
            <w:gridSpan w:val="2"/>
          </w:tcPr>
          <w:p w14:paraId="532AD65E" w14:textId="52294544" w:rsidR="00761FA2" w:rsidRPr="00BA6CC9" w:rsidRDefault="00761FA2" w:rsidP="00BD0E89">
            <w:pPr>
              <w:tabs>
                <w:tab w:val="left" w:pos="3969"/>
              </w:tabs>
              <w:ind w:right="-1"/>
              <w:rPr>
                <w:rFonts w:ascii="Calibri" w:hAnsi="Calibri" w:cs="Calibri"/>
                <w:bCs/>
              </w:rPr>
            </w:pPr>
            <w:r w:rsidRPr="00D469C1">
              <w:rPr>
                <w:rFonts w:ascii="Calibri" w:hAnsi="Calibri" w:cs="Calibri"/>
                <w:b/>
              </w:rPr>
              <w:t>Original certification date</w:t>
            </w:r>
            <w:r w:rsidRPr="00BA6CC9">
              <w:rPr>
                <w:rFonts w:ascii="Calibri" w:hAnsi="Calibri" w:cs="Calibri"/>
                <w:bCs/>
              </w:rPr>
              <w:t xml:space="preserve"> (if known):</w:t>
            </w:r>
            <w:r w:rsidRPr="00BA6CC9">
              <w:rPr>
                <w:rFonts w:ascii="Calibri" w:hAnsi="Calibri" w:cs="Calibri"/>
                <w:bCs/>
              </w:rPr>
              <w:t xml:space="preserve"> </w:t>
            </w:r>
          </w:p>
        </w:tc>
      </w:tr>
    </w:tbl>
    <w:p w14:paraId="725428B0" w14:textId="77777777" w:rsidR="000279E9" w:rsidRDefault="000279E9">
      <w:pPr>
        <w:rPr>
          <w:rFonts w:ascii="Calibri" w:hAnsi="Calibri" w:cs="Calibri"/>
          <w:b/>
        </w:rPr>
      </w:pPr>
      <w:r>
        <w:rPr>
          <w:rFonts w:ascii="Calibri" w:hAnsi="Calibri" w:cs="Calibri"/>
          <w:b/>
        </w:rPr>
        <w:br w:type="page"/>
      </w:r>
    </w:p>
    <w:p w14:paraId="7475090A" w14:textId="77777777" w:rsidR="0024122F" w:rsidRDefault="00930341" w:rsidP="00BD0E89">
      <w:pPr>
        <w:tabs>
          <w:tab w:val="left" w:pos="3969"/>
        </w:tabs>
        <w:ind w:right="-1"/>
        <w:rPr>
          <w:rFonts w:ascii="Calibri" w:hAnsi="Calibri" w:cs="Calibri"/>
          <w:b/>
        </w:rPr>
      </w:pPr>
      <w:r>
        <w:rPr>
          <w:rFonts w:ascii="Calibri" w:hAnsi="Calibri" w:cs="Calibri"/>
          <w:b/>
        </w:rPr>
        <w:lastRenderedPageBreak/>
        <w:t xml:space="preserve">SECTION 1: </w:t>
      </w:r>
      <w:r w:rsidR="0011114D" w:rsidRPr="006D5972">
        <w:rPr>
          <w:rFonts w:ascii="Calibri" w:hAnsi="Calibri" w:cs="Calibri"/>
          <w:b/>
        </w:rPr>
        <w:t>PROFESSIONAL DEVELOPMENT</w:t>
      </w:r>
    </w:p>
    <w:p w14:paraId="000A4D8F" w14:textId="77777777" w:rsidR="00777F96" w:rsidRDefault="00777F96" w:rsidP="00BD0E89">
      <w:pPr>
        <w:tabs>
          <w:tab w:val="left" w:pos="3969"/>
        </w:tabs>
        <w:ind w:right="-1"/>
        <w:rPr>
          <w:rFonts w:ascii="Calibri" w:hAnsi="Calibri" w:cs="Calibri"/>
          <w:b/>
        </w:rPr>
      </w:pPr>
    </w:p>
    <w:p w14:paraId="14E2B21E" w14:textId="2719F46C" w:rsidR="00D27D5F" w:rsidRDefault="0024122F" w:rsidP="00BD0E89">
      <w:pPr>
        <w:tabs>
          <w:tab w:val="left" w:pos="3969"/>
        </w:tabs>
        <w:ind w:right="-1"/>
        <w:rPr>
          <w:rFonts w:ascii="Calibri" w:hAnsi="Calibri" w:cs="Calibri"/>
          <w:b/>
          <w:sz w:val="22"/>
          <w:szCs w:val="22"/>
        </w:rPr>
      </w:pPr>
      <w:r>
        <w:rPr>
          <w:rFonts w:ascii="Calibri" w:hAnsi="Calibri" w:cs="Calibri"/>
          <w:b/>
          <w:sz w:val="22"/>
          <w:szCs w:val="22"/>
        </w:rPr>
        <w:t>A</w:t>
      </w:r>
      <w:r w:rsidR="0011114D" w:rsidRPr="006D5972">
        <w:rPr>
          <w:rFonts w:ascii="Calibri" w:hAnsi="Calibri" w:cs="Calibri"/>
          <w:b/>
          <w:sz w:val="22"/>
          <w:szCs w:val="22"/>
        </w:rPr>
        <w:t xml:space="preserve"> total of 60 points is required</w:t>
      </w:r>
      <w:r w:rsidR="00702F26">
        <w:rPr>
          <w:rFonts w:ascii="Calibri" w:hAnsi="Calibri" w:cs="Calibri"/>
          <w:b/>
          <w:sz w:val="22"/>
          <w:szCs w:val="22"/>
        </w:rPr>
        <w:t xml:space="preserve"> </w:t>
      </w:r>
      <w:r w:rsidR="00702F26" w:rsidRPr="006D5972">
        <w:rPr>
          <w:rFonts w:ascii="Calibri" w:hAnsi="Calibri" w:cs="Calibri"/>
          <w:b/>
          <w:sz w:val="22"/>
          <w:szCs w:val="22"/>
        </w:rPr>
        <w:t>in the past 3 years</w:t>
      </w:r>
      <w:r w:rsidR="0011114D" w:rsidRPr="006D5972">
        <w:rPr>
          <w:rFonts w:ascii="Calibri" w:hAnsi="Calibri" w:cs="Calibri"/>
          <w:b/>
          <w:sz w:val="22"/>
          <w:szCs w:val="22"/>
        </w:rPr>
        <w:t xml:space="preserve">. </w:t>
      </w:r>
      <w:r w:rsidR="00D27D5F" w:rsidRPr="00D27D5F">
        <w:rPr>
          <w:rFonts w:ascii="Calibri" w:hAnsi="Calibri" w:cs="Calibri"/>
          <w:bCs/>
          <w:sz w:val="22"/>
          <w:szCs w:val="22"/>
        </w:rPr>
        <w:t>Check</w:t>
      </w:r>
      <w:r w:rsidR="00D27D5F">
        <w:rPr>
          <w:rFonts w:ascii="Calibri" w:hAnsi="Calibri" w:cs="Calibri"/>
          <w:b/>
          <w:sz w:val="22"/>
          <w:szCs w:val="22"/>
        </w:rPr>
        <w:t xml:space="preserve"> </w:t>
      </w:r>
      <w:r w:rsidR="00D27D5F" w:rsidRPr="006D5972">
        <w:rPr>
          <w:rFonts w:ascii="Calibri" w:hAnsi="Calibri" w:cs="Calibri"/>
          <w:sz w:val="22"/>
          <w:szCs w:val="22"/>
        </w:rPr>
        <w:t>the CPD table</w:t>
      </w:r>
      <w:r w:rsidR="00D27D5F">
        <w:rPr>
          <w:rFonts w:ascii="Calibri" w:hAnsi="Calibri" w:cs="Calibri"/>
          <w:sz w:val="22"/>
          <w:szCs w:val="22"/>
        </w:rPr>
        <w:t xml:space="preserve"> in the </w:t>
      </w:r>
      <w:hyperlink r:id="rId14" w:anchor="myaccount" w:history="1">
        <w:r w:rsidR="00D27D5F" w:rsidRPr="00642925">
          <w:rPr>
            <w:rStyle w:val="Hyperlink"/>
            <w:rFonts w:ascii="Calibri" w:hAnsi="Calibri" w:cs="Calibri"/>
            <w:sz w:val="22"/>
            <w:szCs w:val="22"/>
          </w:rPr>
          <w:t>Members Area</w:t>
        </w:r>
      </w:hyperlink>
      <w:r w:rsidR="00D27D5F">
        <w:rPr>
          <w:rFonts w:ascii="Calibri" w:hAnsi="Calibri" w:cs="Calibri"/>
          <w:sz w:val="22"/>
          <w:szCs w:val="22"/>
        </w:rPr>
        <w:t xml:space="preserve"> or download a copy of the </w:t>
      </w:r>
      <w:hyperlink r:id="rId15" w:history="1">
        <w:r w:rsidR="00D27D5F" w:rsidRPr="00642925">
          <w:rPr>
            <w:rStyle w:val="Hyperlink"/>
            <w:rFonts w:ascii="Calibri" w:hAnsi="Calibri" w:cs="Calibri"/>
            <w:sz w:val="22"/>
            <w:szCs w:val="22"/>
          </w:rPr>
          <w:t>CPD By Law</w:t>
        </w:r>
        <w:r w:rsidR="00D27D5F" w:rsidRPr="00642925">
          <w:rPr>
            <w:rStyle w:val="Hyperlink"/>
            <w:rFonts w:asciiTheme="minorHAnsi" w:hAnsiTheme="minorHAnsi" w:cstheme="minorHAnsi"/>
            <w:sz w:val="22"/>
            <w:szCs w:val="22"/>
          </w:rPr>
          <w:t>s</w:t>
        </w:r>
      </w:hyperlink>
      <w:r w:rsidR="000612AF">
        <w:rPr>
          <w:rFonts w:ascii="Calibri" w:hAnsi="Calibri" w:cs="Calibri"/>
          <w:sz w:val="22"/>
          <w:szCs w:val="22"/>
        </w:rPr>
        <w:t xml:space="preserve"> to understand what activities constitute professional development.</w:t>
      </w:r>
    </w:p>
    <w:p w14:paraId="3AFA36DE" w14:textId="77777777" w:rsidR="00006A86" w:rsidRDefault="00006A86" w:rsidP="00BD0E89">
      <w:pPr>
        <w:tabs>
          <w:tab w:val="left" w:pos="3969"/>
        </w:tabs>
        <w:ind w:right="-1"/>
        <w:jc w:val="both"/>
        <w:rPr>
          <w:rFonts w:ascii="Calibri" w:hAnsi="Calibri" w:cs="Calibri"/>
          <w:b/>
          <w:sz w:val="22"/>
          <w:szCs w:val="22"/>
        </w:rPr>
      </w:pPr>
    </w:p>
    <w:tbl>
      <w:tblPr>
        <w:tblStyle w:val="TableGrid"/>
        <w:tblW w:w="5000" w:type="pct"/>
        <w:tblLook w:val="04A0" w:firstRow="1" w:lastRow="0" w:firstColumn="1" w:lastColumn="0" w:noHBand="0" w:noVBand="1"/>
      </w:tblPr>
      <w:tblGrid>
        <w:gridCol w:w="6944"/>
        <w:gridCol w:w="1342"/>
        <w:gridCol w:w="1342"/>
      </w:tblGrid>
      <w:tr w:rsidR="00B3666A" w14:paraId="374414A6" w14:textId="6F478BA8" w:rsidTr="00D27D5F">
        <w:tc>
          <w:tcPr>
            <w:tcW w:w="3606" w:type="pct"/>
            <w:shd w:val="clear" w:color="auto" w:fill="D9D9D9" w:themeFill="background1" w:themeFillShade="D9"/>
          </w:tcPr>
          <w:p w14:paraId="14528A2E" w14:textId="49B90E18" w:rsidR="00B3666A" w:rsidRPr="0079006E" w:rsidRDefault="00B3666A" w:rsidP="00BD0E89">
            <w:pPr>
              <w:tabs>
                <w:tab w:val="left" w:pos="3969"/>
              </w:tabs>
              <w:ind w:right="-1"/>
              <w:jc w:val="both"/>
              <w:rPr>
                <w:rFonts w:ascii="Calibri" w:hAnsi="Calibri" w:cs="Calibri"/>
                <w:b/>
              </w:rPr>
            </w:pPr>
            <w:r w:rsidRPr="0079006E">
              <w:rPr>
                <w:rFonts w:ascii="Calibri" w:hAnsi="Calibri" w:cs="Calibri"/>
                <w:b/>
              </w:rPr>
              <w:t xml:space="preserve">Professional Development Activities </w:t>
            </w:r>
          </w:p>
        </w:tc>
        <w:tc>
          <w:tcPr>
            <w:tcW w:w="697" w:type="pct"/>
            <w:shd w:val="clear" w:color="auto" w:fill="D9D9D9" w:themeFill="background1" w:themeFillShade="D9"/>
          </w:tcPr>
          <w:p w14:paraId="3D8BCCFF" w14:textId="10D09A8A" w:rsidR="00B3666A" w:rsidRPr="0079006E" w:rsidRDefault="00B3666A" w:rsidP="00BD0E89">
            <w:pPr>
              <w:tabs>
                <w:tab w:val="decimal" w:pos="502"/>
                <w:tab w:val="left" w:pos="3969"/>
              </w:tabs>
              <w:ind w:right="-1"/>
              <w:jc w:val="center"/>
              <w:rPr>
                <w:rFonts w:ascii="Calibri" w:hAnsi="Calibri" w:cs="Calibri"/>
                <w:b/>
              </w:rPr>
            </w:pPr>
            <w:r w:rsidRPr="0079006E">
              <w:rPr>
                <w:rFonts w:ascii="Calibri" w:hAnsi="Calibri" w:cs="Calibri"/>
                <w:b/>
              </w:rPr>
              <w:t>CPD P</w:t>
            </w:r>
            <w:r w:rsidR="0081673D">
              <w:rPr>
                <w:rFonts w:ascii="Calibri" w:hAnsi="Calibri" w:cs="Calibri"/>
                <w:b/>
              </w:rPr>
              <w:t>oin</w:t>
            </w:r>
            <w:r w:rsidRPr="0079006E">
              <w:rPr>
                <w:rFonts w:ascii="Calibri" w:hAnsi="Calibri" w:cs="Calibri"/>
                <w:b/>
              </w:rPr>
              <w:t>ts</w:t>
            </w:r>
          </w:p>
        </w:tc>
        <w:tc>
          <w:tcPr>
            <w:tcW w:w="697" w:type="pct"/>
            <w:shd w:val="clear" w:color="auto" w:fill="D9D9D9" w:themeFill="background1" w:themeFillShade="D9"/>
          </w:tcPr>
          <w:p w14:paraId="26C5AA96" w14:textId="012BE0BD" w:rsidR="00B3666A" w:rsidRPr="0079006E" w:rsidRDefault="00B3666A" w:rsidP="00BD0E89">
            <w:pPr>
              <w:tabs>
                <w:tab w:val="left" w:pos="3969"/>
              </w:tabs>
              <w:ind w:right="-1"/>
              <w:jc w:val="both"/>
              <w:rPr>
                <w:rFonts w:ascii="Calibri" w:hAnsi="Calibri" w:cs="Calibri"/>
                <w:b/>
              </w:rPr>
            </w:pPr>
            <w:r w:rsidRPr="0079006E">
              <w:rPr>
                <w:rFonts w:ascii="Calibri" w:hAnsi="Calibri" w:cs="Calibri"/>
                <w:b/>
              </w:rPr>
              <w:t xml:space="preserve">Date </w:t>
            </w:r>
          </w:p>
        </w:tc>
      </w:tr>
      <w:tr w:rsidR="00B3666A" w14:paraId="7503C980" w14:textId="082E0E64" w:rsidTr="00D27D5F">
        <w:tc>
          <w:tcPr>
            <w:tcW w:w="3606" w:type="pct"/>
          </w:tcPr>
          <w:p w14:paraId="49D8FF1E" w14:textId="07645EAA" w:rsidR="000210AE" w:rsidRPr="0079006E" w:rsidRDefault="000210AE" w:rsidP="00BD0E89">
            <w:pPr>
              <w:tabs>
                <w:tab w:val="left" w:pos="3969"/>
              </w:tabs>
              <w:ind w:right="-1"/>
              <w:rPr>
                <w:rFonts w:ascii="Calibri" w:hAnsi="Calibri" w:cs="Calibri"/>
                <w:bCs/>
              </w:rPr>
            </w:pPr>
          </w:p>
        </w:tc>
        <w:tc>
          <w:tcPr>
            <w:tcW w:w="697" w:type="pct"/>
          </w:tcPr>
          <w:p w14:paraId="24C0016F" w14:textId="6DE8647F" w:rsidR="000210AE" w:rsidRPr="0079006E" w:rsidRDefault="000210AE" w:rsidP="00BD0E89">
            <w:pPr>
              <w:tabs>
                <w:tab w:val="left" w:pos="3969"/>
              </w:tabs>
              <w:ind w:left="-42" w:right="-1"/>
              <w:jc w:val="center"/>
              <w:rPr>
                <w:rFonts w:ascii="Calibri" w:hAnsi="Calibri" w:cs="Calibri"/>
                <w:bCs/>
              </w:rPr>
            </w:pPr>
          </w:p>
        </w:tc>
        <w:tc>
          <w:tcPr>
            <w:tcW w:w="697" w:type="pct"/>
          </w:tcPr>
          <w:p w14:paraId="69EADA42" w14:textId="37485B6E" w:rsidR="00B3666A" w:rsidRPr="0079006E" w:rsidRDefault="00B3666A" w:rsidP="00BD0E89">
            <w:pPr>
              <w:tabs>
                <w:tab w:val="left" w:pos="3969"/>
              </w:tabs>
              <w:ind w:right="-1"/>
              <w:jc w:val="both"/>
              <w:rPr>
                <w:rFonts w:ascii="Calibri" w:hAnsi="Calibri" w:cs="Calibri"/>
                <w:bCs/>
              </w:rPr>
            </w:pPr>
          </w:p>
        </w:tc>
      </w:tr>
      <w:tr w:rsidR="008A6C16" w14:paraId="0078E4B0" w14:textId="77777777" w:rsidTr="00D27D5F">
        <w:tc>
          <w:tcPr>
            <w:tcW w:w="3606" w:type="pct"/>
          </w:tcPr>
          <w:p w14:paraId="1D4E14AD" w14:textId="7939B795" w:rsidR="008A6C16" w:rsidRPr="0079006E" w:rsidRDefault="008A6C16" w:rsidP="00BD0E89">
            <w:pPr>
              <w:tabs>
                <w:tab w:val="left" w:pos="3969"/>
              </w:tabs>
              <w:ind w:right="-1"/>
            </w:pPr>
          </w:p>
        </w:tc>
        <w:tc>
          <w:tcPr>
            <w:tcW w:w="697" w:type="pct"/>
          </w:tcPr>
          <w:p w14:paraId="577BE333" w14:textId="2E3D1ACB" w:rsidR="008A6C16" w:rsidRPr="0079006E" w:rsidRDefault="008A6C16" w:rsidP="00BD0E89">
            <w:pPr>
              <w:tabs>
                <w:tab w:val="decimal" w:pos="502"/>
                <w:tab w:val="left" w:pos="3969"/>
              </w:tabs>
              <w:ind w:right="-1"/>
              <w:jc w:val="center"/>
              <w:rPr>
                <w:rFonts w:ascii="Calibri" w:hAnsi="Calibri" w:cs="Calibri"/>
                <w:bCs/>
              </w:rPr>
            </w:pPr>
          </w:p>
        </w:tc>
        <w:tc>
          <w:tcPr>
            <w:tcW w:w="697" w:type="pct"/>
          </w:tcPr>
          <w:p w14:paraId="46C7F7C4" w14:textId="30906345" w:rsidR="008A6C16" w:rsidRPr="0079006E" w:rsidRDefault="008A6C16" w:rsidP="00BD0E89">
            <w:pPr>
              <w:tabs>
                <w:tab w:val="left" w:pos="3969"/>
              </w:tabs>
              <w:ind w:right="-1"/>
              <w:jc w:val="both"/>
              <w:rPr>
                <w:rFonts w:ascii="Calibri" w:hAnsi="Calibri" w:cs="Calibri"/>
                <w:bCs/>
              </w:rPr>
            </w:pPr>
          </w:p>
        </w:tc>
      </w:tr>
      <w:tr w:rsidR="008A6C16" w14:paraId="0E58A406" w14:textId="77777777" w:rsidTr="00D27D5F">
        <w:tc>
          <w:tcPr>
            <w:tcW w:w="3606" w:type="pct"/>
          </w:tcPr>
          <w:p w14:paraId="3D1E5DEF" w14:textId="245D0188" w:rsidR="008A6C16" w:rsidRPr="0079006E" w:rsidRDefault="008A6C16" w:rsidP="00BD0E89">
            <w:pPr>
              <w:tabs>
                <w:tab w:val="left" w:pos="3969"/>
              </w:tabs>
              <w:ind w:right="-1"/>
              <w:rPr>
                <w:rFonts w:asciiTheme="minorHAnsi" w:hAnsiTheme="minorHAnsi" w:cstheme="minorHAnsi"/>
              </w:rPr>
            </w:pPr>
          </w:p>
        </w:tc>
        <w:tc>
          <w:tcPr>
            <w:tcW w:w="697" w:type="pct"/>
          </w:tcPr>
          <w:p w14:paraId="51066F18" w14:textId="07996FA7" w:rsidR="008A6C16" w:rsidRPr="0079006E" w:rsidRDefault="008A6C16" w:rsidP="00BD0E89">
            <w:pPr>
              <w:tabs>
                <w:tab w:val="decimal" w:pos="502"/>
                <w:tab w:val="left" w:pos="3969"/>
              </w:tabs>
              <w:ind w:right="-1"/>
              <w:jc w:val="center"/>
              <w:rPr>
                <w:rFonts w:asciiTheme="minorHAnsi" w:hAnsiTheme="minorHAnsi" w:cstheme="minorHAnsi"/>
                <w:bCs/>
              </w:rPr>
            </w:pPr>
          </w:p>
        </w:tc>
        <w:tc>
          <w:tcPr>
            <w:tcW w:w="697" w:type="pct"/>
          </w:tcPr>
          <w:p w14:paraId="7EE0BA51" w14:textId="3644C72A" w:rsidR="008A6C16" w:rsidRPr="0079006E" w:rsidRDefault="008A6C16" w:rsidP="00BD0E89">
            <w:pPr>
              <w:tabs>
                <w:tab w:val="left" w:pos="3969"/>
              </w:tabs>
              <w:ind w:right="-1"/>
              <w:jc w:val="both"/>
              <w:rPr>
                <w:rFonts w:asciiTheme="minorHAnsi" w:hAnsiTheme="minorHAnsi" w:cstheme="minorHAnsi"/>
                <w:bCs/>
              </w:rPr>
            </w:pPr>
          </w:p>
        </w:tc>
      </w:tr>
      <w:tr w:rsidR="008A6C16" w14:paraId="196005B0" w14:textId="77777777" w:rsidTr="00D27D5F">
        <w:tc>
          <w:tcPr>
            <w:tcW w:w="3606" w:type="pct"/>
          </w:tcPr>
          <w:p w14:paraId="0ECEAA6E" w14:textId="508DD5E5" w:rsidR="008A6C16" w:rsidRPr="0079006E" w:rsidRDefault="008A6C16" w:rsidP="00BD0E89">
            <w:pPr>
              <w:tabs>
                <w:tab w:val="left" w:pos="3969"/>
              </w:tabs>
              <w:ind w:right="-1"/>
              <w:rPr>
                <w:rFonts w:asciiTheme="minorHAnsi" w:hAnsiTheme="minorHAnsi" w:cstheme="minorHAnsi"/>
              </w:rPr>
            </w:pPr>
          </w:p>
        </w:tc>
        <w:tc>
          <w:tcPr>
            <w:tcW w:w="697" w:type="pct"/>
          </w:tcPr>
          <w:p w14:paraId="296CEC0B" w14:textId="589112DF" w:rsidR="008A6C16" w:rsidRPr="0079006E" w:rsidRDefault="008A6C16" w:rsidP="00BD0E89">
            <w:pPr>
              <w:tabs>
                <w:tab w:val="decimal" w:pos="502"/>
                <w:tab w:val="left" w:pos="3969"/>
              </w:tabs>
              <w:ind w:right="-1"/>
              <w:jc w:val="center"/>
              <w:rPr>
                <w:rFonts w:asciiTheme="minorHAnsi" w:hAnsiTheme="minorHAnsi" w:cstheme="minorHAnsi"/>
                <w:bCs/>
              </w:rPr>
            </w:pPr>
          </w:p>
        </w:tc>
        <w:tc>
          <w:tcPr>
            <w:tcW w:w="697" w:type="pct"/>
          </w:tcPr>
          <w:p w14:paraId="52A830AC" w14:textId="1F108A29" w:rsidR="008A6C16" w:rsidRPr="0079006E" w:rsidRDefault="008A6C16" w:rsidP="00BD0E89">
            <w:pPr>
              <w:tabs>
                <w:tab w:val="left" w:pos="3969"/>
              </w:tabs>
              <w:ind w:right="-1"/>
              <w:jc w:val="both"/>
              <w:rPr>
                <w:rFonts w:asciiTheme="minorHAnsi" w:hAnsiTheme="minorHAnsi" w:cstheme="minorHAnsi"/>
                <w:bCs/>
              </w:rPr>
            </w:pPr>
          </w:p>
        </w:tc>
      </w:tr>
      <w:tr w:rsidR="008A6C16" w14:paraId="65A93622" w14:textId="77777777" w:rsidTr="00D27D5F">
        <w:tc>
          <w:tcPr>
            <w:tcW w:w="3606" w:type="pct"/>
          </w:tcPr>
          <w:p w14:paraId="4CFB9110" w14:textId="1E4008FF" w:rsidR="008A6C16" w:rsidRPr="0079006E" w:rsidRDefault="008A6C16" w:rsidP="00BD0E89">
            <w:pPr>
              <w:tabs>
                <w:tab w:val="left" w:pos="3969"/>
              </w:tabs>
              <w:ind w:right="-1"/>
              <w:rPr>
                <w:rFonts w:asciiTheme="minorHAnsi" w:hAnsiTheme="minorHAnsi" w:cstheme="minorHAnsi"/>
              </w:rPr>
            </w:pPr>
          </w:p>
        </w:tc>
        <w:tc>
          <w:tcPr>
            <w:tcW w:w="697" w:type="pct"/>
          </w:tcPr>
          <w:p w14:paraId="69F8E921" w14:textId="5B63C9C2" w:rsidR="008A6C16" w:rsidRPr="0079006E" w:rsidRDefault="008A6C16" w:rsidP="00BD0E89">
            <w:pPr>
              <w:tabs>
                <w:tab w:val="decimal" w:pos="502"/>
                <w:tab w:val="left" w:pos="3969"/>
              </w:tabs>
              <w:ind w:right="-1"/>
              <w:jc w:val="center"/>
              <w:rPr>
                <w:rFonts w:asciiTheme="minorHAnsi" w:hAnsiTheme="minorHAnsi" w:cstheme="minorHAnsi"/>
                <w:bCs/>
              </w:rPr>
            </w:pPr>
          </w:p>
        </w:tc>
        <w:tc>
          <w:tcPr>
            <w:tcW w:w="697" w:type="pct"/>
          </w:tcPr>
          <w:p w14:paraId="0D147A6C" w14:textId="6C5386B5" w:rsidR="008A6C16" w:rsidRPr="0079006E" w:rsidRDefault="008A6C16" w:rsidP="00BD0E89">
            <w:pPr>
              <w:tabs>
                <w:tab w:val="left" w:pos="3969"/>
              </w:tabs>
              <w:ind w:right="-1"/>
              <w:jc w:val="both"/>
              <w:rPr>
                <w:rFonts w:asciiTheme="minorHAnsi" w:hAnsiTheme="minorHAnsi" w:cstheme="minorHAnsi"/>
                <w:bCs/>
              </w:rPr>
            </w:pPr>
          </w:p>
        </w:tc>
      </w:tr>
      <w:tr w:rsidR="000F4104" w14:paraId="06DD22EE" w14:textId="77777777" w:rsidTr="00D27D5F">
        <w:tc>
          <w:tcPr>
            <w:tcW w:w="3606" w:type="pct"/>
          </w:tcPr>
          <w:p w14:paraId="2D4B859A" w14:textId="25EA3A42" w:rsidR="000F4104" w:rsidRPr="0079006E" w:rsidRDefault="000F4104" w:rsidP="00BD0E89">
            <w:pPr>
              <w:tabs>
                <w:tab w:val="left" w:pos="3969"/>
              </w:tabs>
              <w:ind w:right="-1"/>
              <w:rPr>
                <w:rFonts w:asciiTheme="minorHAnsi" w:hAnsiTheme="minorHAnsi" w:cstheme="minorHAnsi"/>
              </w:rPr>
            </w:pPr>
          </w:p>
        </w:tc>
        <w:tc>
          <w:tcPr>
            <w:tcW w:w="697" w:type="pct"/>
          </w:tcPr>
          <w:p w14:paraId="45513F4F" w14:textId="0A8B87ED" w:rsidR="000F4104" w:rsidRPr="0079006E" w:rsidRDefault="000F4104" w:rsidP="00BD0E89">
            <w:pPr>
              <w:tabs>
                <w:tab w:val="decimal" w:pos="502"/>
                <w:tab w:val="left" w:pos="3969"/>
              </w:tabs>
              <w:ind w:right="-1"/>
              <w:jc w:val="center"/>
              <w:rPr>
                <w:rFonts w:asciiTheme="minorHAnsi" w:hAnsiTheme="minorHAnsi" w:cstheme="minorHAnsi"/>
                <w:bCs/>
              </w:rPr>
            </w:pPr>
          </w:p>
        </w:tc>
        <w:tc>
          <w:tcPr>
            <w:tcW w:w="697" w:type="pct"/>
          </w:tcPr>
          <w:p w14:paraId="58F695C9" w14:textId="19A5D93C" w:rsidR="000F4104" w:rsidRPr="0079006E" w:rsidRDefault="000F4104" w:rsidP="00BD0E89">
            <w:pPr>
              <w:tabs>
                <w:tab w:val="left" w:pos="3969"/>
              </w:tabs>
              <w:ind w:right="-1"/>
              <w:jc w:val="both"/>
              <w:rPr>
                <w:rFonts w:asciiTheme="minorHAnsi" w:hAnsiTheme="minorHAnsi" w:cstheme="minorHAnsi"/>
                <w:bCs/>
              </w:rPr>
            </w:pPr>
          </w:p>
        </w:tc>
      </w:tr>
      <w:tr w:rsidR="000F4104" w14:paraId="1BC3BAF5" w14:textId="77777777" w:rsidTr="00D27D5F">
        <w:tc>
          <w:tcPr>
            <w:tcW w:w="3606" w:type="pct"/>
          </w:tcPr>
          <w:p w14:paraId="6C91AEF1" w14:textId="6CD599F6" w:rsidR="000F4104" w:rsidRPr="0079006E" w:rsidRDefault="000F4104" w:rsidP="00BD0E89">
            <w:pPr>
              <w:tabs>
                <w:tab w:val="left" w:pos="3969"/>
              </w:tabs>
              <w:ind w:right="-1"/>
              <w:rPr>
                <w:rFonts w:asciiTheme="minorHAnsi" w:hAnsiTheme="minorHAnsi" w:cstheme="minorHAnsi"/>
              </w:rPr>
            </w:pPr>
          </w:p>
        </w:tc>
        <w:tc>
          <w:tcPr>
            <w:tcW w:w="697" w:type="pct"/>
          </w:tcPr>
          <w:p w14:paraId="2BF15361" w14:textId="480E6F6E" w:rsidR="000F4104" w:rsidRPr="0079006E" w:rsidRDefault="000F4104" w:rsidP="00BD0E89">
            <w:pPr>
              <w:tabs>
                <w:tab w:val="decimal" w:pos="502"/>
                <w:tab w:val="left" w:pos="3969"/>
              </w:tabs>
              <w:ind w:right="-1"/>
              <w:jc w:val="center"/>
              <w:rPr>
                <w:rFonts w:asciiTheme="minorHAnsi" w:hAnsiTheme="minorHAnsi" w:cstheme="minorHAnsi"/>
                <w:bCs/>
              </w:rPr>
            </w:pPr>
          </w:p>
        </w:tc>
        <w:tc>
          <w:tcPr>
            <w:tcW w:w="697" w:type="pct"/>
          </w:tcPr>
          <w:p w14:paraId="6418856E" w14:textId="25C9C16E" w:rsidR="000F4104" w:rsidRPr="0079006E" w:rsidRDefault="000F4104" w:rsidP="00BD0E89">
            <w:pPr>
              <w:tabs>
                <w:tab w:val="left" w:pos="3969"/>
              </w:tabs>
              <w:ind w:right="-1"/>
              <w:jc w:val="both"/>
              <w:rPr>
                <w:rFonts w:asciiTheme="minorHAnsi" w:hAnsiTheme="minorHAnsi" w:cstheme="minorHAnsi"/>
                <w:bCs/>
              </w:rPr>
            </w:pPr>
          </w:p>
        </w:tc>
      </w:tr>
      <w:tr w:rsidR="000F4104" w14:paraId="724E4551" w14:textId="77777777" w:rsidTr="00D27D5F">
        <w:tc>
          <w:tcPr>
            <w:tcW w:w="3606" w:type="pct"/>
          </w:tcPr>
          <w:p w14:paraId="3EE8155B" w14:textId="122AA776" w:rsidR="000F4104" w:rsidRPr="0079006E" w:rsidRDefault="000F4104" w:rsidP="00BD0E89">
            <w:pPr>
              <w:tabs>
                <w:tab w:val="left" w:pos="3969"/>
              </w:tabs>
              <w:ind w:right="-1"/>
              <w:rPr>
                <w:rFonts w:asciiTheme="minorHAnsi" w:hAnsiTheme="minorHAnsi" w:cstheme="minorHAnsi"/>
              </w:rPr>
            </w:pPr>
          </w:p>
        </w:tc>
        <w:tc>
          <w:tcPr>
            <w:tcW w:w="697" w:type="pct"/>
          </w:tcPr>
          <w:p w14:paraId="6888216B" w14:textId="2EB2887B" w:rsidR="000F4104" w:rsidRPr="0079006E" w:rsidRDefault="000F4104" w:rsidP="00BD0E89">
            <w:pPr>
              <w:tabs>
                <w:tab w:val="decimal" w:pos="502"/>
                <w:tab w:val="left" w:pos="3969"/>
              </w:tabs>
              <w:ind w:right="-1"/>
              <w:jc w:val="center"/>
              <w:rPr>
                <w:rFonts w:asciiTheme="minorHAnsi" w:hAnsiTheme="minorHAnsi" w:cstheme="minorHAnsi"/>
                <w:bCs/>
              </w:rPr>
            </w:pPr>
          </w:p>
        </w:tc>
        <w:tc>
          <w:tcPr>
            <w:tcW w:w="697" w:type="pct"/>
          </w:tcPr>
          <w:p w14:paraId="4976EC26" w14:textId="59806BC0" w:rsidR="000F4104" w:rsidRPr="0079006E" w:rsidRDefault="000F4104" w:rsidP="00BD0E89">
            <w:pPr>
              <w:tabs>
                <w:tab w:val="left" w:pos="3969"/>
              </w:tabs>
              <w:ind w:right="-1"/>
              <w:jc w:val="both"/>
              <w:rPr>
                <w:rFonts w:asciiTheme="minorHAnsi" w:hAnsiTheme="minorHAnsi" w:cstheme="minorHAnsi"/>
                <w:bCs/>
              </w:rPr>
            </w:pPr>
          </w:p>
        </w:tc>
      </w:tr>
      <w:tr w:rsidR="000F4104" w14:paraId="50FC84DB" w14:textId="77777777" w:rsidTr="00D27D5F">
        <w:tc>
          <w:tcPr>
            <w:tcW w:w="3606" w:type="pct"/>
          </w:tcPr>
          <w:p w14:paraId="3FC63A9F" w14:textId="424B75AF" w:rsidR="000F4104" w:rsidRPr="0079006E" w:rsidRDefault="000F4104" w:rsidP="00BD0E89">
            <w:pPr>
              <w:tabs>
                <w:tab w:val="left" w:pos="3969"/>
              </w:tabs>
              <w:ind w:right="-1"/>
              <w:rPr>
                <w:rFonts w:asciiTheme="minorHAnsi" w:hAnsiTheme="minorHAnsi" w:cstheme="minorHAnsi"/>
              </w:rPr>
            </w:pPr>
          </w:p>
        </w:tc>
        <w:tc>
          <w:tcPr>
            <w:tcW w:w="697" w:type="pct"/>
          </w:tcPr>
          <w:p w14:paraId="32C3CBE4" w14:textId="505E0750" w:rsidR="000F4104" w:rsidRPr="0079006E" w:rsidRDefault="000F4104" w:rsidP="00BD0E89">
            <w:pPr>
              <w:tabs>
                <w:tab w:val="decimal" w:pos="502"/>
                <w:tab w:val="left" w:pos="3969"/>
              </w:tabs>
              <w:ind w:right="-1"/>
              <w:jc w:val="center"/>
              <w:rPr>
                <w:rFonts w:asciiTheme="minorHAnsi" w:hAnsiTheme="minorHAnsi" w:cstheme="minorHAnsi"/>
                <w:bCs/>
              </w:rPr>
            </w:pPr>
          </w:p>
        </w:tc>
        <w:tc>
          <w:tcPr>
            <w:tcW w:w="697" w:type="pct"/>
          </w:tcPr>
          <w:p w14:paraId="1C71B369" w14:textId="09670601" w:rsidR="000F4104" w:rsidRPr="0079006E" w:rsidRDefault="000F4104" w:rsidP="00BD0E89">
            <w:pPr>
              <w:tabs>
                <w:tab w:val="left" w:pos="3969"/>
              </w:tabs>
              <w:ind w:right="-1"/>
              <w:jc w:val="both"/>
              <w:rPr>
                <w:rFonts w:asciiTheme="minorHAnsi" w:hAnsiTheme="minorHAnsi" w:cstheme="minorHAnsi"/>
                <w:bCs/>
              </w:rPr>
            </w:pPr>
          </w:p>
        </w:tc>
      </w:tr>
      <w:tr w:rsidR="002F389E" w14:paraId="662C931D" w14:textId="77777777" w:rsidTr="00D27D5F">
        <w:tc>
          <w:tcPr>
            <w:tcW w:w="3606" w:type="pct"/>
          </w:tcPr>
          <w:p w14:paraId="144C617E" w14:textId="723A52A4" w:rsidR="002F389E" w:rsidRPr="0079006E" w:rsidRDefault="002F389E" w:rsidP="00BD0E89">
            <w:pPr>
              <w:tabs>
                <w:tab w:val="left" w:pos="3969"/>
              </w:tabs>
              <w:ind w:right="-1"/>
              <w:rPr>
                <w:rFonts w:asciiTheme="minorHAnsi" w:hAnsiTheme="minorHAnsi" w:cstheme="minorHAnsi"/>
              </w:rPr>
            </w:pPr>
          </w:p>
        </w:tc>
        <w:tc>
          <w:tcPr>
            <w:tcW w:w="697" w:type="pct"/>
          </w:tcPr>
          <w:p w14:paraId="5144DFF6" w14:textId="51422961"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5A50BB41" w14:textId="63EE8A72" w:rsidR="002F389E" w:rsidRPr="0079006E" w:rsidRDefault="002F389E" w:rsidP="00BD0E89">
            <w:pPr>
              <w:tabs>
                <w:tab w:val="left" w:pos="3969"/>
              </w:tabs>
              <w:ind w:right="-1"/>
              <w:jc w:val="both"/>
              <w:rPr>
                <w:rFonts w:asciiTheme="minorHAnsi" w:hAnsiTheme="minorHAnsi" w:cstheme="minorHAnsi"/>
                <w:bCs/>
              </w:rPr>
            </w:pPr>
          </w:p>
        </w:tc>
      </w:tr>
      <w:tr w:rsidR="002F389E" w14:paraId="3D74ECC3" w14:textId="77777777" w:rsidTr="00D27D5F">
        <w:tc>
          <w:tcPr>
            <w:tcW w:w="3606" w:type="pct"/>
          </w:tcPr>
          <w:p w14:paraId="5714ABF5" w14:textId="43275074" w:rsidR="002F389E" w:rsidRPr="0079006E" w:rsidRDefault="002F389E" w:rsidP="00BD0E89">
            <w:pPr>
              <w:tabs>
                <w:tab w:val="left" w:pos="3969"/>
              </w:tabs>
              <w:ind w:right="-1"/>
              <w:rPr>
                <w:rFonts w:asciiTheme="minorHAnsi" w:hAnsiTheme="minorHAnsi" w:cstheme="minorHAnsi"/>
              </w:rPr>
            </w:pPr>
          </w:p>
        </w:tc>
        <w:tc>
          <w:tcPr>
            <w:tcW w:w="697" w:type="pct"/>
          </w:tcPr>
          <w:p w14:paraId="4F15A979" w14:textId="74823B3C"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0D136E23" w14:textId="428146B4" w:rsidR="002F389E" w:rsidRPr="0079006E" w:rsidRDefault="002F389E" w:rsidP="00BD0E89">
            <w:pPr>
              <w:tabs>
                <w:tab w:val="left" w:pos="3969"/>
              </w:tabs>
              <w:ind w:right="-1"/>
              <w:jc w:val="both"/>
              <w:rPr>
                <w:rFonts w:asciiTheme="minorHAnsi" w:hAnsiTheme="minorHAnsi" w:cstheme="minorHAnsi"/>
                <w:bCs/>
              </w:rPr>
            </w:pPr>
          </w:p>
        </w:tc>
      </w:tr>
      <w:tr w:rsidR="002F389E" w14:paraId="2124E736" w14:textId="77777777" w:rsidTr="00D27D5F">
        <w:tc>
          <w:tcPr>
            <w:tcW w:w="3606" w:type="pct"/>
          </w:tcPr>
          <w:p w14:paraId="49ABC995" w14:textId="6186FF58" w:rsidR="002F389E" w:rsidRPr="0079006E" w:rsidRDefault="002F389E" w:rsidP="00BD0E89">
            <w:pPr>
              <w:tabs>
                <w:tab w:val="left" w:pos="3969"/>
              </w:tabs>
              <w:ind w:right="-1"/>
              <w:rPr>
                <w:rFonts w:asciiTheme="minorHAnsi" w:hAnsiTheme="minorHAnsi" w:cstheme="minorHAnsi"/>
              </w:rPr>
            </w:pPr>
          </w:p>
        </w:tc>
        <w:tc>
          <w:tcPr>
            <w:tcW w:w="697" w:type="pct"/>
          </w:tcPr>
          <w:p w14:paraId="5E6143AD" w14:textId="5F768988"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546E28ED" w14:textId="56463BF2" w:rsidR="002F389E" w:rsidRPr="0079006E" w:rsidRDefault="002F389E" w:rsidP="00BD0E89">
            <w:pPr>
              <w:tabs>
                <w:tab w:val="left" w:pos="3969"/>
              </w:tabs>
              <w:ind w:right="-1"/>
              <w:jc w:val="both"/>
              <w:rPr>
                <w:rFonts w:asciiTheme="minorHAnsi" w:hAnsiTheme="minorHAnsi" w:cstheme="minorHAnsi"/>
                <w:bCs/>
              </w:rPr>
            </w:pPr>
          </w:p>
        </w:tc>
      </w:tr>
      <w:tr w:rsidR="002F389E" w14:paraId="2EA5E4E9" w14:textId="77777777" w:rsidTr="00D27D5F">
        <w:tc>
          <w:tcPr>
            <w:tcW w:w="3606" w:type="pct"/>
          </w:tcPr>
          <w:p w14:paraId="1FC6D7AA" w14:textId="365AB266" w:rsidR="002F389E" w:rsidRPr="0079006E" w:rsidRDefault="002F389E" w:rsidP="00BD0E89">
            <w:pPr>
              <w:tabs>
                <w:tab w:val="left" w:pos="3969"/>
              </w:tabs>
              <w:ind w:right="-1"/>
              <w:rPr>
                <w:rFonts w:asciiTheme="minorHAnsi" w:hAnsiTheme="minorHAnsi" w:cstheme="minorHAnsi"/>
              </w:rPr>
            </w:pPr>
          </w:p>
        </w:tc>
        <w:tc>
          <w:tcPr>
            <w:tcW w:w="697" w:type="pct"/>
          </w:tcPr>
          <w:p w14:paraId="2A4C4E74" w14:textId="52B64AA6"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4C6A8CBC" w14:textId="12FEC41D" w:rsidR="002F389E" w:rsidRPr="0079006E" w:rsidRDefault="002F389E" w:rsidP="00BD0E89">
            <w:pPr>
              <w:tabs>
                <w:tab w:val="left" w:pos="3969"/>
              </w:tabs>
              <w:ind w:right="-1"/>
              <w:jc w:val="both"/>
              <w:rPr>
                <w:rFonts w:asciiTheme="minorHAnsi" w:hAnsiTheme="minorHAnsi" w:cstheme="minorHAnsi"/>
                <w:bCs/>
              </w:rPr>
            </w:pPr>
          </w:p>
        </w:tc>
      </w:tr>
      <w:tr w:rsidR="002F389E" w14:paraId="365AB788" w14:textId="77777777" w:rsidTr="00D27D5F">
        <w:tc>
          <w:tcPr>
            <w:tcW w:w="3606" w:type="pct"/>
          </w:tcPr>
          <w:p w14:paraId="1AE54497" w14:textId="71F73C8B" w:rsidR="002F389E" w:rsidRPr="0079006E" w:rsidRDefault="002F389E" w:rsidP="00BD0E89">
            <w:pPr>
              <w:tabs>
                <w:tab w:val="left" w:pos="3969"/>
              </w:tabs>
              <w:ind w:right="-1"/>
              <w:rPr>
                <w:rFonts w:asciiTheme="minorHAnsi" w:hAnsiTheme="minorHAnsi" w:cstheme="minorHAnsi"/>
              </w:rPr>
            </w:pPr>
          </w:p>
        </w:tc>
        <w:tc>
          <w:tcPr>
            <w:tcW w:w="697" w:type="pct"/>
          </w:tcPr>
          <w:p w14:paraId="68852806" w14:textId="108C5074"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575D6E3B" w14:textId="507AC2B4" w:rsidR="002F389E" w:rsidRPr="0079006E" w:rsidRDefault="002F389E" w:rsidP="00BD0E89">
            <w:pPr>
              <w:tabs>
                <w:tab w:val="left" w:pos="3969"/>
              </w:tabs>
              <w:ind w:right="-1"/>
              <w:jc w:val="both"/>
              <w:rPr>
                <w:rFonts w:asciiTheme="minorHAnsi" w:hAnsiTheme="minorHAnsi" w:cstheme="minorHAnsi"/>
                <w:bCs/>
              </w:rPr>
            </w:pPr>
          </w:p>
        </w:tc>
      </w:tr>
      <w:tr w:rsidR="002F389E" w14:paraId="33BA97EB" w14:textId="77777777" w:rsidTr="00D27D5F">
        <w:tc>
          <w:tcPr>
            <w:tcW w:w="3606" w:type="pct"/>
          </w:tcPr>
          <w:p w14:paraId="513FBE09" w14:textId="7FD645BB" w:rsidR="002F389E" w:rsidRPr="0079006E" w:rsidRDefault="002F389E" w:rsidP="00BD0E89">
            <w:pPr>
              <w:tabs>
                <w:tab w:val="left" w:pos="3969"/>
              </w:tabs>
              <w:ind w:right="-1"/>
              <w:rPr>
                <w:rFonts w:asciiTheme="minorHAnsi" w:hAnsiTheme="minorHAnsi" w:cstheme="minorHAnsi"/>
              </w:rPr>
            </w:pPr>
          </w:p>
        </w:tc>
        <w:tc>
          <w:tcPr>
            <w:tcW w:w="697" w:type="pct"/>
          </w:tcPr>
          <w:p w14:paraId="156A531D" w14:textId="3EB34E79" w:rsidR="002F389E" w:rsidRPr="0079006E" w:rsidRDefault="002F389E" w:rsidP="00BD0E89">
            <w:pPr>
              <w:tabs>
                <w:tab w:val="decimal" w:pos="502"/>
                <w:tab w:val="left" w:pos="3969"/>
              </w:tabs>
              <w:ind w:right="-1"/>
              <w:jc w:val="center"/>
              <w:rPr>
                <w:rFonts w:asciiTheme="minorHAnsi" w:hAnsiTheme="minorHAnsi" w:cstheme="minorHAnsi"/>
                <w:bCs/>
              </w:rPr>
            </w:pPr>
          </w:p>
        </w:tc>
        <w:tc>
          <w:tcPr>
            <w:tcW w:w="697" w:type="pct"/>
          </w:tcPr>
          <w:p w14:paraId="2B032BF8" w14:textId="34DA887F" w:rsidR="002F389E" w:rsidRPr="0079006E" w:rsidRDefault="002F389E" w:rsidP="00BD0E89">
            <w:pPr>
              <w:tabs>
                <w:tab w:val="left" w:pos="3969"/>
              </w:tabs>
              <w:ind w:right="-1"/>
              <w:jc w:val="both"/>
              <w:rPr>
                <w:rFonts w:asciiTheme="minorHAnsi" w:hAnsiTheme="minorHAnsi" w:cstheme="minorHAnsi"/>
                <w:bCs/>
              </w:rPr>
            </w:pPr>
          </w:p>
        </w:tc>
      </w:tr>
      <w:tr w:rsidR="002D4C14" w14:paraId="6245D193" w14:textId="77777777" w:rsidTr="00D27D5F">
        <w:tc>
          <w:tcPr>
            <w:tcW w:w="3606" w:type="pct"/>
          </w:tcPr>
          <w:p w14:paraId="1862EF82" w14:textId="2D6CA3D0" w:rsidR="002D4C14" w:rsidRPr="0079006E" w:rsidRDefault="002D4C14" w:rsidP="00BD0E89">
            <w:pPr>
              <w:tabs>
                <w:tab w:val="left" w:pos="3969"/>
              </w:tabs>
              <w:ind w:right="-1"/>
              <w:rPr>
                <w:rFonts w:asciiTheme="minorHAnsi" w:hAnsiTheme="minorHAnsi" w:cstheme="minorHAnsi"/>
              </w:rPr>
            </w:pPr>
          </w:p>
        </w:tc>
        <w:tc>
          <w:tcPr>
            <w:tcW w:w="697" w:type="pct"/>
          </w:tcPr>
          <w:p w14:paraId="268B1F9A" w14:textId="1869C9BA" w:rsidR="002D4C14" w:rsidRPr="0079006E" w:rsidRDefault="002D4C14" w:rsidP="00BD0E89">
            <w:pPr>
              <w:tabs>
                <w:tab w:val="decimal" w:pos="502"/>
                <w:tab w:val="left" w:pos="3969"/>
              </w:tabs>
              <w:ind w:right="-1"/>
              <w:jc w:val="center"/>
              <w:rPr>
                <w:rFonts w:asciiTheme="minorHAnsi" w:hAnsiTheme="minorHAnsi" w:cstheme="minorHAnsi"/>
                <w:bCs/>
              </w:rPr>
            </w:pPr>
          </w:p>
        </w:tc>
        <w:tc>
          <w:tcPr>
            <w:tcW w:w="697" w:type="pct"/>
          </w:tcPr>
          <w:p w14:paraId="42481476" w14:textId="5A3E059A" w:rsidR="002D4C14" w:rsidRPr="0079006E" w:rsidRDefault="002D4C14" w:rsidP="00BD0E89">
            <w:pPr>
              <w:tabs>
                <w:tab w:val="left" w:pos="3969"/>
              </w:tabs>
              <w:ind w:right="-1"/>
              <w:jc w:val="both"/>
              <w:rPr>
                <w:rFonts w:asciiTheme="minorHAnsi" w:hAnsiTheme="minorHAnsi" w:cstheme="minorHAnsi"/>
                <w:bCs/>
              </w:rPr>
            </w:pPr>
          </w:p>
        </w:tc>
      </w:tr>
      <w:tr w:rsidR="002D4C14" w14:paraId="08A3F075" w14:textId="77777777" w:rsidTr="00D27D5F">
        <w:tc>
          <w:tcPr>
            <w:tcW w:w="3606" w:type="pct"/>
          </w:tcPr>
          <w:p w14:paraId="2B85E505" w14:textId="77C6C3AA" w:rsidR="002D4C14" w:rsidRPr="0079006E" w:rsidRDefault="002D4C14" w:rsidP="00BD0E89">
            <w:pPr>
              <w:tabs>
                <w:tab w:val="left" w:pos="3969"/>
              </w:tabs>
              <w:ind w:right="-1"/>
              <w:rPr>
                <w:rFonts w:asciiTheme="minorHAnsi" w:hAnsiTheme="minorHAnsi" w:cstheme="minorHAnsi"/>
              </w:rPr>
            </w:pPr>
          </w:p>
        </w:tc>
        <w:tc>
          <w:tcPr>
            <w:tcW w:w="697" w:type="pct"/>
          </w:tcPr>
          <w:p w14:paraId="4AAFCAE1" w14:textId="7A7BBB20" w:rsidR="002D4C14" w:rsidRPr="0079006E" w:rsidRDefault="002D4C14" w:rsidP="00BD0E89">
            <w:pPr>
              <w:tabs>
                <w:tab w:val="decimal" w:pos="502"/>
                <w:tab w:val="left" w:pos="3969"/>
              </w:tabs>
              <w:ind w:right="-1"/>
              <w:jc w:val="center"/>
              <w:rPr>
                <w:rFonts w:asciiTheme="minorHAnsi" w:hAnsiTheme="minorHAnsi" w:cstheme="minorHAnsi"/>
                <w:bCs/>
              </w:rPr>
            </w:pPr>
          </w:p>
        </w:tc>
        <w:tc>
          <w:tcPr>
            <w:tcW w:w="697" w:type="pct"/>
          </w:tcPr>
          <w:p w14:paraId="55070050" w14:textId="3BD521BA" w:rsidR="002D4C14" w:rsidRPr="0079006E" w:rsidRDefault="002D4C14" w:rsidP="00BD0E89">
            <w:pPr>
              <w:tabs>
                <w:tab w:val="left" w:pos="3969"/>
              </w:tabs>
              <w:ind w:right="-1"/>
              <w:jc w:val="both"/>
              <w:rPr>
                <w:rFonts w:asciiTheme="minorHAnsi" w:hAnsiTheme="minorHAnsi" w:cstheme="minorHAnsi"/>
                <w:bCs/>
              </w:rPr>
            </w:pPr>
          </w:p>
        </w:tc>
      </w:tr>
      <w:tr w:rsidR="002D4C14" w14:paraId="4BEEB59C" w14:textId="77777777" w:rsidTr="00D27D5F">
        <w:tc>
          <w:tcPr>
            <w:tcW w:w="3606" w:type="pct"/>
          </w:tcPr>
          <w:p w14:paraId="3C2C5CE2" w14:textId="4F36C36E" w:rsidR="002D4C14" w:rsidRPr="0079006E" w:rsidRDefault="002D4C14" w:rsidP="00BD0E89">
            <w:pPr>
              <w:tabs>
                <w:tab w:val="left" w:pos="3969"/>
              </w:tabs>
              <w:ind w:right="-1"/>
              <w:rPr>
                <w:rFonts w:asciiTheme="minorHAnsi" w:hAnsiTheme="minorHAnsi" w:cstheme="minorHAnsi"/>
              </w:rPr>
            </w:pPr>
          </w:p>
        </w:tc>
        <w:tc>
          <w:tcPr>
            <w:tcW w:w="697" w:type="pct"/>
          </w:tcPr>
          <w:p w14:paraId="0CF41D6D" w14:textId="756F705E" w:rsidR="002D4C14" w:rsidRPr="0079006E" w:rsidRDefault="002D4C14" w:rsidP="00BD0E89">
            <w:pPr>
              <w:tabs>
                <w:tab w:val="decimal" w:pos="502"/>
                <w:tab w:val="left" w:pos="3969"/>
              </w:tabs>
              <w:ind w:right="-1"/>
              <w:jc w:val="center"/>
              <w:rPr>
                <w:rFonts w:asciiTheme="minorHAnsi" w:hAnsiTheme="minorHAnsi" w:cstheme="minorHAnsi"/>
                <w:bCs/>
              </w:rPr>
            </w:pPr>
          </w:p>
        </w:tc>
        <w:tc>
          <w:tcPr>
            <w:tcW w:w="697" w:type="pct"/>
          </w:tcPr>
          <w:p w14:paraId="0C19917A" w14:textId="1F4D5981" w:rsidR="002D4C14" w:rsidRPr="0079006E" w:rsidRDefault="002D4C14" w:rsidP="00BD0E89">
            <w:pPr>
              <w:tabs>
                <w:tab w:val="left" w:pos="3969"/>
              </w:tabs>
              <w:ind w:right="-1"/>
              <w:jc w:val="both"/>
              <w:rPr>
                <w:rFonts w:asciiTheme="minorHAnsi" w:hAnsiTheme="minorHAnsi" w:cstheme="minorHAnsi"/>
                <w:bCs/>
              </w:rPr>
            </w:pPr>
          </w:p>
        </w:tc>
      </w:tr>
      <w:tr w:rsidR="002D4C14" w14:paraId="31060D58" w14:textId="77777777" w:rsidTr="00D27D5F">
        <w:tc>
          <w:tcPr>
            <w:tcW w:w="3606" w:type="pct"/>
          </w:tcPr>
          <w:p w14:paraId="1FB9F5AB" w14:textId="60C33373" w:rsidR="002D4C14" w:rsidRPr="0079006E" w:rsidRDefault="002D4C14" w:rsidP="00BD0E89">
            <w:pPr>
              <w:tabs>
                <w:tab w:val="left" w:pos="3969"/>
              </w:tabs>
              <w:ind w:right="-1"/>
              <w:rPr>
                <w:rFonts w:asciiTheme="minorHAnsi" w:hAnsiTheme="minorHAnsi" w:cstheme="minorHAnsi"/>
              </w:rPr>
            </w:pPr>
          </w:p>
        </w:tc>
        <w:tc>
          <w:tcPr>
            <w:tcW w:w="697" w:type="pct"/>
          </w:tcPr>
          <w:p w14:paraId="3C126C5A" w14:textId="6AB299CD" w:rsidR="002D4C14" w:rsidRPr="0079006E" w:rsidRDefault="002D4C14" w:rsidP="00BD0E89">
            <w:pPr>
              <w:tabs>
                <w:tab w:val="decimal" w:pos="502"/>
                <w:tab w:val="left" w:pos="3969"/>
              </w:tabs>
              <w:ind w:right="-1"/>
              <w:jc w:val="center"/>
              <w:rPr>
                <w:rFonts w:asciiTheme="minorHAnsi" w:hAnsiTheme="minorHAnsi" w:cstheme="minorHAnsi"/>
                <w:bCs/>
              </w:rPr>
            </w:pPr>
          </w:p>
        </w:tc>
        <w:tc>
          <w:tcPr>
            <w:tcW w:w="697" w:type="pct"/>
          </w:tcPr>
          <w:p w14:paraId="29D37A42" w14:textId="02F4216A" w:rsidR="002D4C14" w:rsidRPr="0079006E" w:rsidRDefault="002D4C14" w:rsidP="00BD0E89">
            <w:pPr>
              <w:tabs>
                <w:tab w:val="left" w:pos="3969"/>
              </w:tabs>
              <w:ind w:right="-1"/>
              <w:jc w:val="both"/>
              <w:rPr>
                <w:rFonts w:asciiTheme="minorHAnsi" w:hAnsiTheme="minorHAnsi" w:cstheme="minorHAnsi"/>
                <w:bCs/>
              </w:rPr>
            </w:pPr>
          </w:p>
        </w:tc>
      </w:tr>
      <w:tr w:rsidR="00B74FF3" w14:paraId="481D08D3" w14:textId="77777777" w:rsidTr="00D27D5F">
        <w:tc>
          <w:tcPr>
            <w:tcW w:w="3606" w:type="pct"/>
          </w:tcPr>
          <w:p w14:paraId="52B7A624" w14:textId="2C5F3D72" w:rsidR="00B74FF3" w:rsidRPr="0079006E" w:rsidRDefault="00B74FF3" w:rsidP="00BD0E89">
            <w:pPr>
              <w:tabs>
                <w:tab w:val="left" w:pos="3969"/>
              </w:tabs>
              <w:ind w:right="-1"/>
              <w:rPr>
                <w:rFonts w:asciiTheme="minorHAnsi" w:hAnsiTheme="minorHAnsi" w:cstheme="minorHAnsi"/>
              </w:rPr>
            </w:pPr>
          </w:p>
        </w:tc>
        <w:tc>
          <w:tcPr>
            <w:tcW w:w="697" w:type="pct"/>
          </w:tcPr>
          <w:p w14:paraId="6A6D8C9D" w14:textId="13C5F546" w:rsidR="00B74FF3" w:rsidRPr="0079006E" w:rsidRDefault="00B74FF3" w:rsidP="00BD0E89">
            <w:pPr>
              <w:tabs>
                <w:tab w:val="decimal" w:pos="502"/>
                <w:tab w:val="left" w:pos="3969"/>
              </w:tabs>
              <w:ind w:right="-1"/>
              <w:jc w:val="center"/>
              <w:rPr>
                <w:rFonts w:asciiTheme="minorHAnsi" w:hAnsiTheme="minorHAnsi" w:cstheme="minorHAnsi"/>
                <w:bCs/>
              </w:rPr>
            </w:pPr>
          </w:p>
        </w:tc>
        <w:tc>
          <w:tcPr>
            <w:tcW w:w="697" w:type="pct"/>
          </w:tcPr>
          <w:p w14:paraId="07B86590" w14:textId="3B99BBCA" w:rsidR="00B74FF3" w:rsidRPr="0079006E" w:rsidRDefault="00B74FF3" w:rsidP="00BD0E89">
            <w:pPr>
              <w:tabs>
                <w:tab w:val="left" w:pos="3969"/>
              </w:tabs>
              <w:ind w:right="-1"/>
              <w:jc w:val="both"/>
              <w:rPr>
                <w:rFonts w:asciiTheme="minorHAnsi" w:hAnsiTheme="minorHAnsi" w:cstheme="minorHAnsi"/>
                <w:bCs/>
              </w:rPr>
            </w:pPr>
          </w:p>
        </w:tc>
      </w:tr>
      <w:tr w:rsidR="00B74FF3" w14:paraId="20C8BA94" w14:textId="77777777" w:rsidTr="00D27D5F">
        <w:tc>
          <w:tcPr>
            <w:tcW w:w="3606" w:type="pct"/>
          </w:tcPr>
          <w:p w14:paraId="1CE85362" w14:textId="1126B45C" w:rsidR="00B74FF3" w:rsidRPr="0079006E" w:rsidRDefault="00B74FF3" w:rsidP="00BD0E89">
            <w:pPr>
              <w:tabs>
                <w:tab w:val="left" w:pos="3969"/>
              </w:tabs>
              <w:ind w:right="-1"/>
              <w:rPr>
                <w:rFonts w:asciiTheme="minorHAnsi" w:hAnsiTheme="minorHAnsi" w:cstheme="minorHAnsi"/>
              </w:rPr>
            </w:pPr>
          </w:p>
        </w:tc>
        <w:tc>
          <w:tcPr>
            <w:tcW w:w="697" w:type="pct"/>
          </w:tcPr>
          <w:p w14:paraId="17D38A15" w14:textId="0EDEB732" w:rsidR="00B74FF3" w:rsidRPr="0079006E" w:rsidRDefault="00B74FF3" w:rsidP="00BD0E89">
            <w:pPr>
              <w:tabs>
                <w:tab w:val="decimal" w:pos="502"/>
                <w:tab w:val="left" w:pos="3969"/>
              </w:tabs>
              <w:ind w:right="-1"/>
              <w:jc w:val="center"/>
              <w:rPr>
                <w:rFonts w:asciiTheme="minorHAnsi" w:hAnsiTheme="minorHAnsi" w:cstheme="minorHAnsi"/>
                <w:bCs/>
              </w:rPr>
            </w:pPr>
          </w:p>
        </w:tc>
        <w:tc>
          <w:tcPr>
            <w:tcW w:w="697" w:type="pct"/>
          </w:tcPr>
          <w:p w14:paraId="2964F2F0" w14:textId="5CC50F09" w:rsidR="00B74FF3" w:rsidRPr="0079006E" w:rsidRDefault="00B74FF3" w:rsidP="00BD0E89">
            <w:pPr>
              <w:tabs>
                <w:tab w:val="left" w:pos="3969"/>
              </w:tabs>
              <w:ind w:right="-1"/>
              <w:jc w:val="both"/>
              <w:rPr>
                <w:rFonts w:asciiTheme="minorHAnsi" w:hAnsiTheme="minorHAnsi" w:cstheme="minorHAnsi"/>
                <w:bCs/>
              </w:rPr>
            </w:pPr>
          </w:p>
        </w:tc>
      </w:tr>
      <w:tr w:rsidR="00B74FF3" w14:paraId="0C0FC434" w14:textId="77777777" w:rsidTr="00D27D5F">
        <w:tc>
          <w:tcPr>
            <w:tcW w:w="3606" w:type="pct"/>
          </w:tcPr>
          <w:p w14:paraId="4FAA8DFD" w14:textId="31AEFFB0" w:rsidR="00B74FF3" w:rsidRPr="0079006E" w:rsidRDefault="00B74FF3" w:rsidP="00BD0E89">
            <w:pPr>
              <w:tabs>
                <w:tab w:val="left" w:pos="3969"/>
              </w:tabs>
              <w:ind w:right="-1"/>
              <w:rPr>
                <w:rFonts w:asciiTheme="minorHAnsi" w:hAnsiTheme="minorHAnsi" w:cstheme="minorHAnsi"/>
              </w:rPr>
            </w:pPr>
          </w:p>
        </w:tc>
        <w:tc>
          <w:tcPr>
            <w:tcW w:w="697" w:type="pct"/>
          </w:tcPr>
          <w:p w14:paraId="5D161506" w14:textId="3B57C861" w:rsidR="00B74FF3" w:rsidRPr="0079006E" w:rsidRDefault="00B74FF3" w:rsidP="00BD0E89">
            <w:pPr>
              <w:tabs>
                <w:tab w:val="decimal" w:pos="502"/>
                <w:tab w:val="left" w:pos="3969"/>
              </w:tabs>
              <w:ind w:right="-1"/>
              <w:jc w:val="center"/>
              <w:rPr>
                <w:rFonts w:asciiTheme="minorHAnsi" w:hAnsiTheme="minorHAnsi" w:cstheme="minorHAnsi"/>
                <w:bCs/>
              </w:rPr>
            </w:pPr>
          </w:p>
        </w:tc>
        <w:tc>
          <w:tcPr>
            <w:tcW w:w="697" w:type="pct"/>
          </w:tcPr>
          <w:p w14:paraId="33317985" w14:textId="14E1F3EF" w:rsidR="00B74FF3" w:rsidRPr="0079006E" w:rsidRDefault="00B74FF3" w:rsidP="00BD0E89">
            <w:pPr>
              <w:tabs>
                <w:tab w:val="left" w:pos="3969"/>
              </w:tabs>
              <w:ind w:right="-1"/>
              <w:jc w:val="both"/>
              <w:rPr>
                <w:rFonts w:asciiTheme="minorHAnsi" w:hAnsiTheme="minorHAnsi" w:cstheme="minorHAnsi"/>
                <w:bCs/>
              </w:rPr>
            </w:pPr>
          </w:p>
        </w:tc>
      </w:tr>
      <w:tr w:rsidR="006F74C5" w14:paraId="3657E90A" w14:textId="77777777" w:rsidTr="00D27D5F">
        <w:tc>
          <w:tcPr>
            <w:tcW w:w="3606" w:type="pct"/>
          </w:tcPr>
          <w:p w14:paraId="53E6AD0C" w14:textId="2B6C742C" w:rsidR="006F74C5" w:rsidRPr="0079006E" w:rsidRDefault="006F74C5" w:rsidP="00BD0E89">
            <w:pPr>
              <w:tabs>
                <w:tab w:val="left" w:pos="3969"/>
              </w:tabs>
              <w:ind w:right="-1"/>
              <w:rPr>
                <w:rFonts w:asciiTheme="minorHAnsi" w:hAnsiTheme="minorHAnsi" w:cstheme="minorHAnsi"/>
              </w:rPr>
            </w:pPr>
          </w:p>
        </w:tc>
        <w:tc>
          <w:tcPr>
            <w:tcW w:w="697" w:type="pct"/>
          </w:tcPr>
          <w:p w14:paraId="53897B00" w14:textId="418F2432"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5C40A071" w14:textId="2193E399" w:rsidR="006F74C5" w:rsidRPr="0079006E" w:rsidRDefault="006F74C5" w:rsidP="00BD0E89">
            <w:pPr>
              <w:tabs>
                <w:tab w:val="left" w:pos="3969"/>
              </w:tabs>
              <w:ind w:right="-1"/>
              <w:jc w:val="both"/>
              <w:rPr>
                <w:rFonts w:asciiTheme="minorHAnsi" w:hAnsiTheme="minorHAnsi" w:cstheme="minorHAnsi"/>
                <w:bCs/>
              </w:rPr>
            </w:pPr>
          </w:p>
        </w:tc>
      </w:tr>
      <w:tr w:rsidR="006F74C5" w14:paraId="588EDB93" w14:textId="77777777" w:rsidTr="00D27D5F">
        <w:tc>
          <w:tcPr>
            <w:tcW w:w="3606" w:type="pct"/>
          </w:tcPr>
          <w:p w14:paraId="6594043D" w14:textId="5BFD45B8" w:rsidR="006F74C5" w:rsidRPr="0079006E" w:rsidRDefault="006F74C5" w:rsidP="00BD0E89">
            <w:pPr>
              <w:tabs>
                <w:tab w:val="left" w:pos="3969"/>
              </w:tabs>
              <w:ind w:right="-1"/>
              <w:rPr>
                <w:rFonts w:asciiTheme="minorHAnsi" w:hAnsiTheme="minorHAnsi" w:cstheme="minorHAnsi"/>
              </w:rPr>
            </w:pPr>
          </w:p>
        </w:tc>
        <w:tc>
          <w:tcPr>
            <w:tcW w:w="697" w:type="pct"/>
          </w:tcPr>
          <w:p w14:paraId="7A738FAB" w14:textId="076C2CBF"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3E5B8876" w14:textId="7AB185EF" w:rsidR="006F74C5" w:rsidRPr="0079006E" w:rsidRDefault="006F74C5" w:rsidP="00BD0E89">
            <w:pPr>
              <w:tabs>
                <w:tab w:val="left" w:pos="3969"/>
              </w:tabs>
              <w:ind w:right="-1"/>
              <w:jc w:val="both"/>
              <w:rPr>
                <w:rFonts w:asciiTheme="minorHAnsi" w:hAnsiTheme="minorHAnsi" w:cstheme="minorHAnsi"/>
                <w:bCs/>
              </w:rPr>
            </w:pPr>
          </w:p>
        </w:tc>
      </w:tr>
      <w:tr w:rsidR="006F74C5" w14:paraId="0BD54749" w14:textId="77777777" w:rsidTr="00D27D5F">
        <w:tc>
          <w:tcPr>
            <w:tcW w:w="3606" w:type="pct"/>
          </w:tcPr>
          <w:p w14:paraId="7B8A85E4" w14:textId="5185352E" w:rsidR="006F74C5" w:rsidRPr="0079006E" w:rsidRDefault="006F74C5" w:rsidP="00BD0E89">
            <w:pPr>
              <w:tabs>
                <w:tab w:val="left" w:pos="3969"/>
              </w:tabs>
              <w:ind w:right="-1"/>
              <w:rPr>
                <w:rFonts w:asciiTheme="minorHAnsi" w:hAnsiTheme="minorHAnsi" w:cstheme="minorHAnsi"/>
              </w:rPr>
            </w:pPr>
          </w:p>
        </w:tc>
        <w:tc>
          <w:tcPr>
            <w:tcW w:w="697" w:type="pct"/>
          </w:tcPr>
          <w:p w14:paraId="0C3F86D3" w14:textId="2D452ABC"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7C23FE07" w14:textId="1E6895BD" w:rsidR="006F74C5" w:rsidRPr="0079006E" w:rsidRDefault="006F74C5" w:rsidP="00BD0E89">
            <w:pPr>
              <w:tabs>
                <w:tab w:val="left" w:pos="3969"/>
              </w:tabs>
              <w:ind w:right="-1"/>
              <w:jc w:val="both"/>
              <w:rPr>
                <w:rFonts w:asciiTheme="minorHAnsi" w:hAnsiTheme="minorHAnsi" w:cstheme="minorHAnsi"/>
                <w:bCs/>
              </w:rPr>
            </w:pPr>
          </w:p>
        </w:tc>
      </w:tr>
      <w:tr w:rsidR="006F74C5" w14:paraId="4706FE2D" w14:textId="77777777" w:rsidTr="00D27D5F">
        <w:tc>
          <w:tcPr>
            <w:tcW w:w="3606" w:type="pct"/>
          </w:tcPr>
          <w:p w14:paraId="101C6ED9" w14:textId="6490B8FB" w:rsidR="006F74C5" w:rsidRPr="0079006E" w:rsidRDefault="006F74C5" w:rsidP="00BD0E89">
            <w:pPr>
              <w:tabs>
                <w:tab w:val="left" w:pos="3969"/>
              </w:tabs>
              <w:ind w:right="-1"/>
              <w:rPr>
                <w:rFonts w:asciiTheme="minorHAnsi" w:hAnsiTheme="minorHAnsi" w:cstheme="minorHAnsi"/>
              </w:rPr>
            </w:pPr>
          </w:p>
        </w:tc>
        <w:tc>
          <w:tcPr>
            <w:tcW w:w="697" w:type="pct"/>
          </w:tcPr>
          <w:p w14:paraId="2DD53E92" w14:textId="43426104"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68CE224E" w14:textId="7E55F91A" w:rsidR="006F74C5" w:rsidRPr="0079006E" w:rsidRDefault="006F74C5" w:rsidP="00BD0E89">
            <w:pPr>
              <w:tabs>
                <w:tab w:val="left" w:pos="3969"/>
              </w:tabs>
              <w:ind w:right="-1"/>
              <w:jc w:val="both"/>
              <w:rPr>
                <w:rFonts w:asciiTheme="minorHAnsi" w:hAnsiTheme="minorHAnsi" w:cstheme="minorHAnsi"/>
                <w:bCs/>
              </w:rPr>
            </w:pPr>
          </w:p>
        </w:tc>
      </w:tr>
      <w:tr w:rsidR="006F74C5" w14:paraId="32E69F7B" w14:textId="77777777" w:rsidTr="00D27D5F">
        <w:tc>
          <w:tcPr>
            <w:tcW w:w="3606" w:type="pct"/>
          </w:tcPr>
          <w:p w14:paraId="7251D724" w14:textId="27209C96" w:rsidR="006F74C5" w:rsidRPr="0079006E" w:rsidRDefault="006F74C5" w:rsidP="00BD0E89">
            <w:pPr>
              <w:tabs>
                <w:tab w:val="left" w:pos="3969"/>
              </w:tabs>
              <w:ind w:right="-1"/>
              <w:rPr>
                <w:rFonts w:asciiTheme="minorHAnsi" w:hAnsiTheme="minorHAnsi" w:cstheme="minorHAnsi"/>
              </w:rPr>
            </w:pPr>
          </w:p>
        </w:tc>
        <w:tc>
          <w:tcPr>
            <w:tcW w:w="697" w:type="pct"/>
          </w:tcPr>
          <w:p w14:paraId="48B77544" w14:textId="14735215"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411A8ED7" w14:textId="1F156FEB" w:rsidR="006F74C5" w:rsidRPr="0079006E" w:rsidRDefault="006F74C5" w:rsidP="00BD0E89">
            <w:pPr>
              <w:tabs>
                <w:tab w:val="left" w:pos="3969"/>
              </w:tabs>
              <w:ind w:right="-1"/>
              <w:jc w:val="both"/>
              <w:rPr>
                <w:rFonts w:asciiTheme="minorHAnsi" w:hAnsiTheme="minorHAnsi" w:cstheme="minorHAnsi"/>
                <w:bCs/>
              </w:rPr>
            </w:pPr>
          </w:p>
        </w:tc>
      </w:tr>
      <w:tr w:rsidR="006F74C5" w14:paraId="3676B8A6" w14:textId="77777777" w:rsidTr="00D27D5F">
        <w:tc>
          <w:tcPr>
            <w:tcW w:w="3606" w:type="pct"/>
          </w:tcPr>
          <w:p w14:paraId="5480EF33" w14:textId="2D8F417D" w:rsidR="006F74C5" w:rsidRPr="0079006E" w:rsidRDefault="006F74C5" w:rsidP="00BD0E89">
            <w:pPr>
              <w:tabs>
                <w:tab w:val="left" w:pos="3969"/>
              </w:tabs>
              <w:ind w:right="-1"/>
              <w:rPr>
                <w:rFonts w:asciiTheme="minorHAnsi" w:hAnsiTheme="minorHAnsi" w:cstheme="minorHAnsi"/>
              </w:rPr>
            </w:pPr>
          </w:p>
        </w:tc>
        <w:tc>
          <w:tcPr>
            <w:tcW w:w="697" w:type="pct"/>
          </w:tcPr>
          <w:p w14:paraId="7165563C" w14:textId="65168F95" w:rsidR="006F74C5" w:rsidRPr="0079006E" w:rsidRDefault="006F74C5" w:rsidP="00BD0E89">
            <w:pPr>
              <w:tabs>
                <w:tab w:val="decimal" w:pos="502"/>
                <w:tab w:val="left" w:pos="3969"/>
              </w:tabs>
              <w:ind w:right="-1"/>
              <w:jc w:val="center"/>
              <w:rPr>
                <w:rFonts w:asciiTheme="minorHAnsi" w:hAnsiTheme="minorHAnsi" w:cstheme="minorHAnsi"/>
                <w:bCs/>
              </w:rPr>
            </w:pPr>
          </w:p>
        </w:tc>
        <w:tc>
          <w:tcPr>
            <w:tcW w:w="697" w:type="pct"/>
          </w:tcPr>
          <w:p w14:paraId="57AA2C6A" w14:textId="2923FFBC" w:rsidR="006F74C5" w:rsidRPr="0079006E" w:rsidRDefault="006F74C5" w:rsidP="00BD0E89">
            <w:pPr>
              <w:tabs>
                <w:tab w:val="left" w:pos="3969"/>
              </w:tabs>
              <w:ind w:right="-1"/>
              <w:jc w:val="both"/>
              <w:rPr>
                <w:rFonts w:asciiTheme="minorHAnsi" w:hAnsiTheme="minorHAnsi" w:cstheme="minorHAnsi"/>
                <w:bCs/>
              </w:rPr>
            </w:pPr>
          </w:p>
        </w:tc>
      </w:tr>
      <w:tr w:rsidR="006C1E24" w14:paraId="058FFBD6" w14:textId="77777777" w:rsidTr="00D27D5F">
        <w:tc>
          <w:tcPr>
            <w:tcW w:w="3606" w:type="pct"/>
          </w:tcPr>
          <w:p w14:paraId="03967F7E" w14:textId="6F829884" w:rsidR="006C1E24" w:rsidRPr="0079006E" w:rsidRDefault="006C1E24" w:rsidP="00BD0E89">
            <w:pPr>
              <w:tabs>
                <w:tab w:val="left" w:pos="3969"/>
              </w:tabs>
              <w:ind w:right="-1"/>
              <w:rPr>
                <w:rFonts w:asciiTheme="minorHAnsi" w:hAnsiTheme="minorHAnsi" w:cstheme="minorHAnsi"/>
              </w:rPr>
            </w:pPr>
          </w:p>
        </w:tc>
        <w:tc>
          <w:tcPr>
            <w:tcW w:w="697" w:type="pct"/>
          </w:tcPr>
          <w:p w14:paraId="3FA5A751" w14:textId="2AF40C24" w:rsidR="006C1E24" w:rsidRPr="0079006E" w:rsidRDefault="006C1E24" w:rsidP="00BD0E89">
            <w:pPr>
              <w:tabs>
                <w:tab w:val="decimal" w:pos="502"/>
                <w:tab w:val="left" w:pos="3969"/>
              </w:tabs>
              <w:ind w:right="-1"/>
              <w:jc w:val="center"/>
              <w:rPr>
                <w:rFonts w:asciiTheme="minorHAnsi" w:hAnsiTheme="minorHAnsi" w:cstheme="minorHAnsi"/>
                <w:bCs/>
              </w:rPr>
            </w:pPr>
          </w:p>
        </w:tc>
        <w:tc>
          <w:tcPr>
            <w:tcW w:w="697" w:type="pct"/>
          </w:tcPr>
          <w:p w14:paraId="51109E26" w14:textId="6BD023A3" w:rsidR="006C1E24" w:rsidRPr="0079006E" w:rsidRDefault="006C1E24" w:rsidP="00BD0E89">
            <w:pPr>
              <w:tabs>
                <w:tab w:val="left" w:pos="3969"/>
              </w:tabs>
              <w:ind w:right="-1"/>
              <w:jc w:val="both"/>
              <w:rPr>
                <w:rFonts w:asciiTheme="minorHAnsi" w:hAnsiTheme="minorHAnsi" w:cstheme="minorHAnsi"/>
                <w:bCs/>
              </w:rPr>
            </w:pPr>
          </w:p>
        </w:tc>
      </w:tr>
      <w:tr w:rsidR="000125D8" w14:paraId="4F8EBF1C" w14:textId="77777777" w:rsidTr="00D27D5F">
        <w:tc>
          <w:tcPr>
            <w:tcW w:w="3606" w:type="pct"/>
          </w:tcPr>
          <w:p w14:paraId="1D232F4A" w14:textId="56E8D3B4" w:rsidR="000125D8" w:rsidRPr="0079006E" w:rsidRDefault="000125D8" w:rsidP="00BD0E89">
            <w:pPr>
              <w:tabs>
                <w:tab w:val="left" w:pos="3969"/>
              </w:tabs>
              <w:ind w:right="-1"/>
              <w:rPr>
                <w:rFonts w:asciiTheme="minorHAnsi" w:hAnsiTheme="minorHAnsi" w:cstheme="minorHAnsi"/>
              </w:rPr>
            </w:pPr>
          </w:p>
        </w:tc>
        <w:tc>
          <w:tcPr>
            <w:tcW w:w="697" w:type="pct"/>
          </w:tcPr>
          <w:p w14:paraId="69D9E227" w14:textId="334771E3" w:rsidR="000125D8" w:rsidRPr="0079006E" w:rsidRDefault="000125D8" w:rsidP="00BD0E89">
            <w:pPr>
              <w:tabs>
                <w:tab w:val="decimal" w:pos="502"/>
                <w:tab w:val="left" w:pos="3969"/>
              </w:tabs>
              <w:ind w:right="-1"/>
              <w:jc w:val="center"/>
              <w:rPr>
                <w:rFonts w:asciiTheme="minorHAnsi" w:hAnsiTheme="minorHAnsi" w:cstheme="minorHAnsi"/>
                <w:bCs/>
              </w:rPr>
            </w:pPr>
          </w:p>
        </w:tc>
        <w:tc>
          <w:tcPr>
            <w:tcW w:w="697" w:type="pct"/>
          </w:tcPr>
          <w:p w14:paraId="66C5DBD1" w14:textId="0021FF30" w:rsidR="000125D8" w:rsidRPr="0079006E" w:rsidRDefault="000125D8" w:rsidP="00BD0E89">
            <w:pPr>
              <w:tabs>
                <w:tab w:val="left" w:pos="3969"/>
              </w:tabs>
              <w:ind w:right="-1"/>
              <w:jc w:val="both"/>
              <w:rPr>
                <w:rFonts w:asciiTheme="minorHAnsi" w:hAnsiTheme="minorHAnsi" w:cstheme="minorHAnsi"/>
                <w:bCs/>
              </w:rPr>
            </w:pPr>
          </w:p>
        </w:tc>
      </w:tr>
      <w:tr w:rsidR="000125D8" w14:paraId="1BF0701E" w14:textId="77777777" w:rsidTr="00D27D5F">
        <w:tc>
          <w:tcPr>
            <w:tcW w:w="3606" w:type="pct"/>
          </w:tcPr>
          <w:p w14:paraId="32467B60" w14:textId="3FC17F43" w:rsidR="000125D8" w:rsidRPr="0079006E" w:rsidRDefault="000125D8" w:rsidP="00BD0E89">
            <w:pPr>
              <w:tabs>
                <w:tab w:val="left" w:pos="3969"/>
              </w:tabs>
              <w:ind w:right="-1"/>
              <w:rPr>
                <w:rFonts w:asciiTheme="minorHAnsi" w:hAnsiTheme="minorHAnsi" w:cstheme="minorHAnsi"/>
              </w:rPr>
            </w:pPr>
          </w:p>
        </w:tc>
        <w:tc>
          <w:tcPr>
            <w:tcW w:w="697" w:type="pct"/>
          </w:tcPr>
          <w:p w14:paraId="54F7E26C" w14:textId="6F237EB9" w:rsidR="000125D8" w:rsidRPr="0079006E" w:rsidRDefault="000125D8" w:rsidP="00BD0E89">
            <w:pPr>
              <w:tabs>
                <w:tab w:val="decimal" w:pos="502"/>
                <w:tab w:val="left" w:pos="3969"/>
              </w:tabs>
              <w:ind w:right="-1"/>
              <w:jc w:val="center"/>
              <w:rPr>
                <w:rFonts w:asciiTheme="minorHAnsi" w:hAnsiTheme="minorHAnsi" w:cstheme="minorHAnsi"/>
                <w:bCs/>
              </w:rPr>
            </w:pPr>
          </w:p>
        </w:tc>
        <w:tc>
          <w:tcPr>
            <w:tcW w:w="697" w:type="pct"/>
          </w:tcPr>
          <w:p w14:paraId="44B62D30" w14:textId="3D0E7822" w:rsidR="000125D8" w:rsidRPr="0079006E" w:rsidRDefault="000125D8" w:rsidP="00BD0E89">
            <w:pPr>
              <w:tabs>
                <w:tab w:val="left" w:pos="3969"/>
              </w:tabs>
              <w:ind w:right="-1"/>
              <w:jc w:val="both"/>
              <w:rPr>
                <w:rFonts w:asciiTheme="minorHAnsi" w:hAnsiTheme="minorHAnsi" w:cstheme="minorHAnsi"/>
                <w:bCs/>
              </w:rPr>
            </w:pPr>
          </w:p>
        </w:tc>
      </w:tr>
      <w:tr w:rsidR="000D661C" w14:paraId="139689D7" w14:textId="77777777" w:rsidTr="00D27D5F">
        <w:tc>
          <w:tcPr>
            <w:tcW w:w="3606" w:type="pct"/>
          </w:tcPr>
          <w:p w14:paraId="7209F507" w14:textId="17B78A24" w:rsidR="000D661C" w:rsidRPr="0079006E" w:rsidRDefault="000D661C" w:rsidP="00BD0E89">
            <w:pPr>
              <w:tabs>
                <w:tab w:val="left" w:pos="3969"/>
              </w:tabs>
              <w:ind w:right="-1"/>
              <w:rPr>
                <w:rFonts w:asciiTheme="minorHAnsi" w:hAnsiTheme="minorHAnsi" w:cstheme="minorHAnsi"/>
              </w:rPr>
            </w:pPr>
          </w:p>
        </w:tc>
        <w:tc>
          <w:tcPr>
            <w:tcW w:w="697" w:type="pct"/>
          </w:tcPr>
          <w:p w14:paraId="030A0E59" w14:textId="7F9F2767" w:rsidR="000D661C" w:rsidRPr="0079006E" w:rsidRDefault="000D661C" w:rsidP="00BD0E89">
            <w:pPr>
              <w:tabs>
                <w:tab w:val="decimal" w:pos="502"/>
                <w:tab w:val="left" w:pos="3969"/>
              </w:tabs>
              <w:ind w:right="-1"/>
              <w:jc w:val="center"/>
              <w:rPr>
                <w:rFonts w:asciiTheme="minorHAnsi" w:hAnsiTheme="minorHAnsi" w:cstheme="minorHAnsi"/>
                <w:bCs/>
              </w:rPr>
            </w:pPr>
          </w:p>
        </w:tc>
        <w:tc>
          <w:tcPr>
            <w:tcW w:w="697" w:type="pct"/>
          </w:tcPr>
          <w:p w14:paraId="33D5291A" w14:textId="7D3BF126" w:rsidR="000D661C" w:rsidRPr="0079006E" w:rsidRDefault="000D661C" w:rsidP="00BD0E89">
            <w:pPr>
              <w:tabs>
                <w:tab w:val="left" w:pos="3969"/>
              </w:tabs>
              <w:ind w:right="-1"/>
              <w:jc w:val="both"/>
              <w:rPr>
                <w:rFonts w:asciiTheme="minorHAnsi" w:hAnsiTheme="minorHAnsi" w:cstheme="minorHAnsi"/>
                <w:bCs/>
              </w:rPr>
            </w:pPr>
          </w:p>
        </w:tc>
      </w:tr>
      <w:tr w:rsidR="000D661C" w14:paraId="10C5024B" w14:textId="77777777" w:rsidTr="00D27D5F">
        <w:tc>
          <w:tcPr>
            <w:tcW w:w="3606" w:type="pct"/>
          </w:tcPr>
          <w:p w14:paraId="1132BAD9" w14:textId="3B4DF5FD" w:rsidR="000D661C" w:rsidRPr="0079006E" w:rsidRDefault="000D661C" w:rsidP="00BD0E89">
            <w:pPr>
              <w:tabs>
                <w:tab w:val="left" w:pos="3969"/>
              </w:tabs>
              <w:ind w:right="-1"/>
              <w:rPr>
                <w:rFonts w:asciiTheme="minorHAnsi" w:hAnsiTheme="minorHAnsi" w:cstheme="minorHAnsi"/>
              </w:rPr>
            </w:pPr>
          </w:p>
        </w:tc>
        <w:tc>
          <w:tcPr>
            <w:tcW w:w="697" w:type="pct"/>
          </w:tcPr>
          <w:p w14:paraId="6236E415" w14:textId="354536A4" w:rsidR="000D661C" w:rsidRPr="0079006E" w:rsidRDefault="000D661C" w:rsidP="00BD0E89">
            <w:pPr>
              <w:tabs>
                <w:tab w:val="decimal" w:pos="502"/>
                <w:tab w:val="left" w:pos="3969"/>
              </w:tabs>
              <w:ind w:right="-1"/>
              <w:jc w:val="center"/>
              <w:rPr>
                <w:rFonts w:asciiTheme="minorHAnsi" w:hAnsiTheme="minorHAnsi" w:cstheme="minorHAnsi"/>
                <w:bCs/>
              </w:rPr>
            </w:pPr>
          </w:p>
        </w:tc>
        <w:tc>
          <w:tcPr>
            <w:tcW w:w="697" w:type="pct"/>
          </w:tcPr>
          <w:p w14:paraId="6ED8DDE1" w14:textId="773B33F5" w:rsidR="000D661C" w:rsidRPr="0079006E" w:rsidRDefault="000D661C" w:rsidP="00BD0E89">
            <w:pPr>
              <w:tabs>
                <w:tab w:val="left" w:pos="3969"/>
              </w:tabs>
              <w:ind w:right="-1"/>
              <w:jc w:val="both"/>
              <w:rPr>
                <w:rFonts w:asciiTheme="minorHAnsi" w:hAnsiTheme="minorHAnsi" w:cstheme="minorHAnsi"/>
                <w:bCs/>
              </w:rPr>
            </w:pPr>
          </w:p>
        </w:tc>
      </w:tr>
      <w:tr w:rsidR="000D661C" w14:paraId="3DC67F4C" w14:textId="77777777" w:rsidTr="00D27D5F">
        <w:tc>
          <w:tcPr>
            <w:tcW w:w="3606" w:type="pct"/>
          </w:tcPr>
          <w:p w14:paraId="70F5ACF8" w14:textId="358E72B3" w:rsidR="000D661C" w:rsidRPr="0079006E" w:rsidRDefault="000D661C" w:rsidP="00BD0E89">
            <w:pPr>
              <w:tabs>
                <w:tab w:val="left" w:pos="3969"/>
              </w:tabs>
              <w:ind w:right="-1"/>
              <w:rPr>
                <w:rFonts w:asciiTheme="minorHAnsi" w:hAnsiTheme="minorHAnsi" w:cstheme="minorHAnsi"/>
              </w:rPr>
            </w:pPr>
          </w:p>
        </w:tc>
        <w:tc>
          <w:tcPr>
            <w:tcW w:w="697" w:type="pct"/>
          </w:tcPr>
          <w:p w14:paraId="1BF98900" w14:textId="6DB43627" w:rsidR="000D661C" w:rsidRPr="0079006E" w:rsidRDefault="000D661C" w:rsidP="00BD0E89">
            <w:pPr>
              <w:tabs>
                <w:tab w:val="decimal" w:pos="502"/>
                <w:tab w:val="left" w:pos="3969"/>
              </w:tabs>
              <w:ind w:right="-1"/>
              <w:jc w:val="center"/>
              <w:rPr>
                <w:rFonts w:asciiTheme="minorHAnsi" w:hAnsiTheme="minorHAnsi" w:cstheme="minorHAnsi"/>
                <w:bCs/>
              </w:rPr>
            </w:pPr>
          </w:p>
        </w:tc>
        <w:tc>
          <w:tcPr>
            <w:tcW w:w="697" w:type="pct"/>
          </w:tcPr>
          <w:p w14:paraId="4F0995D9" w14:textId="38E2BE88" w:rsidR="000D661C" w:rsidRPr="0079006E" w:rsidRDefault="000D661C" w:rsidP="00BD0E89">
            <w:pPr>
              <w:tabs>
                <w:tab w:val="left" w:pos="3969"/>
              </w:tabs>
              <w:ind w:right="-1"/>
              <w:jc w:val="both"/>
              <w:rPr>
                <w:rFonts w:asciiTheme="minorHAnsi" w:hAnsiTheme="minorHAnsi" w:cstheme="minorHAnsi"/>
                <w:bCs/>
              </w:rPr>
            </w:pPr>
          </w:p>
        </w:tc>
      </w:tr>
      <w:tr w:rsidR="00B11B06" w14:paraId="371CA047" w14:textId="77777777" w:rsidTr="00D27D5F">
        <w:tc>
          <w:tcPr>
            <w:tcW w:w="3606" w:type="pct"/>
          </w:tcPr>
          <w:p w14:paraId="030E5BCF" w14:textId="11216986" w:rsidR="00B11B06" w:rsidRPr="0079006E" w:rsidRDefault="00B11B06" w:rsidP="00BD0E89">
            <w:pPr>
              <w:tabs>
                <w:tab w:val="left" w:pos="3969"/>
              </w:tabs>
              <w:ind w:right="-1"/>
              <w:rPr>
                <w:rFonts w:asciiTheme="minorHAnsi" w:hAnsiTheme="minorHAnsi" w:cstheme="minorHAnsi"/>
              </w:rPr>
            </w:pPr>
          </w:p>
        </w:tc>
        <w:tc>
          <w:tcPr>
            <w:tcW w:w="697" w:type="pct"/>
          </w:tcPr>
          <w:p w14:paraId="58E4B577" w14:textId="207A5BD3" w:rsidR="00B11B06" w:rsidRPr="0079006E" w:rsidRDefault="00B11B06" w:rsidP="00BD0E89">
            <w:pPr>
              <w:tabs>
                <w:tab w:val="decimal" w:pos="502"/>
                <w:tab w:val="left" w:pos="3969"/>
              </w:tabs>
              <w:ind w:right="-1"/>
              <w:jc w:val="center"/>
              <w:rPr>
                <w:rFonts w:asciiTheme="minorHAnsi" w:hAnsiTheme="minorHAnsi" w:cstheme="minorHAnsi"/>
                <w:bCs/>
              </w:rPr>
            </w:pPr>
          </w:p>
        </w:tc>
        <w:tc>
          <w:tcPr>
            <w:tcW w:w="697" w:type="pct"/>
          </w:tcPr>
          <w:p w14:paraId="591288F2" w14:textId="34D31286" w:rsidR="00B11B06" w:rsidRPr="0079006E" w:rsidRDefault="00B11B06" w:rsidP="00BD0E89">
            <w:pPr>
              <w:tabs>
                <w:tab w:val="left" w:pos="3969"/>
              </w:tabs>
              <w:ind w:right="-1"/>
              <w:jc w:val="both"/>
              <w:rPr>
                <w:rFonts w:asciiTheme="minorHAnsi" w:hAnsiTheme="minorHAnsi" w:cstheme="minorHAnsi"/>
                <w:bCs/>
              </w:rPr>
            </w:pPr>
          </w:p>
        </w:tc>
      </w:tr>
      <w:tr w:rsidR="00B11B06" w14:paraId="7377F8E3" w14:textId="77777777" w:rsidTr="00D27D5F">
        <w:tc>
          <w:tcPr>
            <w:tcW w:w="3606" w:type="pct"/>
          </w:tcPr>
          <w:p w14:paraId="603DA101" w14:textId="4B4BFFF4" w:rsidR="00B11B06" w:rsidRPr="0079006E" w:rsidRDefault="00B11B06" w:rsidP="00BD0E89">
            <w:pPr>
              <w:tabs>
                <w:tab w:val="left" w:pos="3969"/>
              </w:tabs>
              <w:ind w:right="-1"/>
              <w:rPr>
                <w:rFonts w:asciiTheme="minorHAnsi" w:hAnsiTheme="minorHAnsi" w:cstheme="minorHAnsi"/>
              </w:rPr>
            </w:pPr>
          </w:p>
        </w:tc>
        <w:tc>
          <w:tcPr>
            <w:tcW w:w="697" w:type="pct"/>
          </w:tcPr>
          <w:p w14:paraId="37567BB4" w14:textId="492C808A" w:rsidR="00B11B06" w:rsidRPr="0079006E" w:rsidRDefault="00B11B06" w:rsidP="00BD0E89">
            <w:pPr>
              <w:tabs>
                <w:tab w:val="decimal" w:pos="502"/>
                <w:tab w:val="left" w:pos="3969"/>
              </w:tabs>
              <w:ind w:right="-1"/>
              <w:jc w:val="center"/>
              <w:rPr>
                <w:rFonts w:asciiTheme="minorHAnsi" w:hAnsiTheme="minorHAnsi" w:cstheme="minorHAnsi"/>
                <w:bCs/>
              </w:rPr>
            </w:pPr>
          </w:p>
        </w:tc>
        <w:tc>
          <w:tcPr>
            <w:tcW w:w="697" w:type="pct"/>
          </w:tcPr>
          <w:p w14:paraId="0BD48827" w14:textId="49D9F22D" w:rsidR="00B11B06" w:rsidRPr="0079006E" w:rsidRDefault="00B11B06" w:rsidP="00BD0E89">
            <w:pPr>
              <w:tabs>
                <w:tab w:val="left" w:pos="3969"/>
              </w:tabs>
              <w:ind w:right="-1"/>
              <w:jc w:val="both"/>
              <w:rPr>
                <w:rFonts w:asciiTheme="minorHAnsi" w:hAnsiTheme="minorHAnsi" w:cstheme="minorHAnsi"/>
                <w:bCs/>
              </w:rPr>
            </w:pPr>
          </w:p>
        </w:tc>
      </w:tr>
      <w:tr w:rsidR="00E13A32" w:rsidRPr="00AA4750" w14:paraId="3EB800C2" w14:textId="77777777" w:rsidTr="00D27D5F">
        <w:tc>
          <w:tcPr>
            <w:tcW w:w="3606" w:type="pct"/>
          </w:tcPr>
          <w:p w14:paraId="0174DFC9" w14:textId="2D65192A" w:rsidR="00E13A32" w:rsidRPr="0079006E" w:rsidRDefault="00AA4750" w:rsidP="00BD0E89">
            <w:pPr>
              <w:tabs>
                <w:tab w:val="left" w:pos="3969"/>
              </w:tabs>
              <w:ind w:right="-1"/>
              <w:rPr>
                <w:rFonts w:asciiTheme="minorHAnsi" w:hAnsiTheme="minorHAnsi" w:cstheme="minorHAnsi"/>
                <w:b/>
                <w:bCs/>
              </w:rPr>
            </w:pPr>
            <w:r w:rsidRPr="0079006E">
              <w:rPr>
                <w:rFonts w:asciiTheme="minorHAnsi" w:hAnsiTheme="minorHAnsi" w:cstheme="minorHAnsi"/>
                <w:b/>
                <w:bCs/>
              </w:rPr>
              <w:t>Total CPD</w:t>
            </w:r>
          </w:p>
        </w:tc>
        <w:tc>
          <w:tcPr>
            <w:tcW w:w="697" w:type="pct"/>
          </w:tcPr>
          <w:p w14:paraId="7BB9DD49" w14:textId="3DDC29D7" w:rsidR="00E13A32" w:rsidRPr="0079006E" w:rsidRDefault="00E13A32" w:rsidP="00BD0E89">
            <w:pPr>
              <w:tabs>
                <w:tab w:val="decimal" w:pos="502"/>
                <w:tab w:val="left" w:pos="3969"/>
              </w:tabs>
              <w:ind w:right="-1"/>
              <w:jc w:val="center"/>
              <w:rPr>
                <w:rFonts w:asciiTheme="minorHAnsi" w:hAnsiTheme="minorHAnsi" w:cstheme="minorHAnsi"/>
                <w:b/>
                <w:bCs/>
              </w:rPr>
            </w:pPr>
          </w:p>
        </w:tc>
        <w:tc>
          <w:tcPr>
            <w:tcW w:w="697" w:type="pct"/>
          </w:tcPr>
          <w:p w14:paraId="246B2D5D" w14:textId="423DEE2E" w:rsidR="00E13A32" w:rsidRPr="0079006E" w:rsidRDefault="00E13A32" w:rsidP="00BD0E89">
            <w:pPr>
              <w:tabs>
                <w:tab w:val="left" w:pos="3969"/>
              </w:tabs>
              <w:ind w:right="-1"/>
              <w:jc w:val="both"/>
              <w:rPr>
                <w:rFonts w:asciiTheme="minorHAnsi" w:hAnsiTheme="minorHAnsi" w:cstheme="minorHAnsi"/>
                <w:b/>
                <w:bCs/>
              </w:rPr>
            </w:pPr>
          </w:p>
        </w:tc>
      </w:tr>
    </w:tbl>
    <w:p w14:paraId="6F67F05D" w14:textId="77777777" w:rsidR="00E10EE1" w:rsidRDefault="00E10EE1" w:rsidP="00BD0E89">
      <w:pPr>
        <w:tabs>
          <w:tab w:val="left" w:pos="3969"/>
        </w:tabs>
        <w:ind w:right="-1"/>
        <w:jc w:val="both"/>
        <w:rPr>
          <w:rFonts w:ascii="Calibri" w:hAnsi="Calibri" w:cs="Calibri"/>
          <w:bCs/>
          <w:sz w:val="22"/>
          <w:szCs w:val="22"/>
        </w:rPr>
      </w:pPr>
    </w:p>
    <w:p w14:paraId="3BC286DB" w14:textId="33322D9D" w:rsidR="0011114D" w:rsidRPr="002663EA" w:rsidRDefault="00B3666A" w:rsidP="00BD0E89">
      <w:pPr>
        <w:tabs>
          <w:tab w:val="left" w:pos="3969"/>
        </w:tabs>
        <w:ind w:right="-1"/>
        <w:jc w:val="both"/>
        <w:rPr>
          <w:rFonts w:ascii="Calibri" w:hAnsi="Calibri" w:cs="Calibri"/>
          <w:bCs/>
          <w:i/>
          <w:iCs/>
          <w:sz w:val="22"/>
          <w:szCs w:val="22"/>
        </w:rPr>
      </w:pPr>
      <w:r w:rsidRPr="002663EA">
        <w:rPr>
          <w:rFonts w:ascii="Calibri" w:hAnsi="Calibri" w:cs="Calibri"/>
          <w:bCs/>
          <w:i/>
          <w:iCs/>
          <w:sz w:val="22"/>
          <w:szCs w:val="22"/>
        </w:rPr>
        <w:t xml:space="preserve">Add more lines if required </w:t>
      </w:r>
    </w:p>
    <w:p w14:paraId="4612B60C" w14:textId="77777777" w:rsidR="000210AE" w:rsidRPr="000210AE" w:rsidRDefault="000210AE" w:rsidP="00BD0E89">
      <w:pPr>
        <w:tabs>
          <w:tab w:val="left" w:pos="3969"/>
        </w:tabs>
        <w:ind w:right="-1"/>
        <w:jc w:val="both"/>
        <w:rPr>
          <w:rFonts w:ascii="Calibri" w:hAnsi="Calibri" w:cs="Calibri"/>
          <w:bCs/>
          <w:sz w:val="22"/>
          <w:szCs w:val="22"/>
        </w:rPr>
      </w:pPr>
    </w:p>
    <w:p w14:paraId="7557BFDD" w14:textId="77777777" w:rsidR="008569B0" w:rsidRDefault="008569B0" w:rsidP="00BD0E89">
      <w:pPr>
        <w:ind w:right="-1"/>
        <w:rPr>
          <w:rFonts w:ascii="Verdana" w:hAnsi="Verdana"/>
        </w:rPr>
      </w:pPr>
    </w:p>
    <w:p w14:paraId="7FC89B2F" w14:textId="77777777" w:rsidR="008569B0" w:rsidRDefault="008569B0" w:rsidP="00BD0E89">
      <w:pPr>
        <w:ind w:right="-1"/>
        <w:rPr>
          <w:rFonts w:ascii="Calibri" w:hAnsi="Calibri" w:cs="Calibri"/>
          <w:b/>
        </w:rPr>
      </w:pPr>
      <w:r>
        <w:rPr>
          <w:rFonts w:ascii="Calibri" w:hAnsi="Calibri" w:cs="Calibri"/>
          <w:b/>
        </w:rPr>
        <w:br w:type="page"/>
      </w:r>
    </w:p>
    <w:p w14:paraId="6BC6237E" w14:textId="6C57CFB7" w:rsidR="008569B0" w:rsidRPr="006D5972" w:rsidRDefault="008569B0" w:rsidP="00BD0E89">
      <w:pPr>
        <w:ind w:right="-1"/>
        <w:rPr>
          <w:rFonts w:ascii="Calibri" w:hAnsi="Calibri" w:cs="Calibri"/>
          <w:b/>
        </w:rPr>
      </w:pPr>
      <w:r>
        <w:rPr>
          <w:rFonts w:ascii="Calibri" w:hAnsi="Calibri" w:cs="Calibri"/>
          <w:b/>
        </w:rPr>
        <w:lastRenderedPageBreak/>
        <w:t>SE</w:t>
      </w:r>
      <w:r>
        <w:rPr>
          <w:rFonts w:ascii="Calibri" w:hAnsi="Calibri" w:cs="Calibri"/>
          <w:b/>
        </w:rPr>
        <w:t xml:space="preserve">CTION 2: </w:t>
      </w:r>
      <w:r w:rsidRPr="006D5972">
        <w:rPr>
          <w:rFonts w:ascii="Calibri" w:hAnsi="Calibri" w:cs="Calibri"/>
          <w:b/>
        </w:rPr>
        <w:t xml:space="preserve">CLIENT ENGAGEMENT SUMMARIES AND REFEREES </w:t>
      </w:r>
    </w:p>
    <w:p w14:paraId="2B4C9648" w14:textId="77777777" w:rsidR="008569B0" w:rsidRPr="006D5972" w:rsidRDefault="008569B0" w:rsidP="00BD0E89">
      <w:pPr>
        <w:ind w:right="-1"/>
        <w:rPr>
          <w:rFonts w:ascii="Calibri" w:hAnsi="Calibri" w:cs="Calibri"/>
          <w:sz w:val="22"/>
          <w:szCs w:val="22"/>
        </w:rPr>
      </w:pPr>
    </w:p>
    <w:p w14:paraId="342E0539"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Please complete </w:t>
      </w:r>
      <w:r>
        <w:rPr>
          <w:rFonts w:ascii="Calibri" w:hAnsi="Calibri" w:cs="Calibri"/>
          <w:sz w:val="22"/>
          <w:szCs w:val="22"/>
        </w:rPr>
        <w:t xml:space="preserve">brief </w:t>
      </w:r>
      <w:r w:rsidRPr="006D5972">
        <w:rPr>
          <w:rFonts w:ascii="Calibri" w:hAnsi="Calibri" w:cs="Calibri"/>
          <w:sz w:val="22"/>
          <w:szCs w:val="22"/>
        </w:rPr>
        <w:t>summaries for 3 engagements undertaken in the last 3 years</w:t>
      </w:r>
      <w:r>
        <w:rPr>
          <w:rFonts w:ascii="Calibri" w:hAnsi="Calibri" w:cs="Calibri"/>
          <w:sz w:val="22"/>
          <w:szCs w:val="22"/>
        </w:rPr>
        <w:t>.</w:t>
      </w:r>
      <w:r w:rsidRPr="006D5972">
        <w:rPr>
          <w:rFonts w:ascii="Calibri" w:hAnsi="Calibri" w:cs="Calibri"/>
          <w:sz w:val="22"/>
          <w:szCs w:val="22"/>
        </w:rPr>
        <w:t xml:space="preserve"> Each summary should be no more than one A4 page in length using the headings below. </w:t>
      </w:r>
      <w:r>
        <w:rPr>
          <w:rFonts w:ascii="Calibri" w:hAnsi="Calibri" w:cs="Calibri"/>
          <w:sz w:val="22"/>
          <w:szCs w:val="22"/>
        </w:rPr>
        <w:t>W</w:t>
      </w:r>
      <w:r w:rsidRPr="006D5972">
        <w:rPr>
          <w:rFonts w:ascii="Calibri" w:hAnsi="Calibri" w:cs="Calibri"/>
          <w:sz w:val="22"/>
          <w:szCs w:val="22"/>
        </w:rPr>
        <w:t xml:space="preserve">here an existing </w:t>
      </w:r>
      <w:r>
        <w:rPr>
          <w:rFonts w:ascii="Calibri" w:hAnsi="Calibri" w:cs="Calibri"/>
          <w:sz w:val="22"/>
          <w:szCs w:val="22"/>
        </w:rPr>
        <w:t>documentation contains</w:t>
      </w:r>
      <w:r w:rsidRPr="006D5972">
        <w:rPr>
          <w:rFonts w:ascii="Calibri" w:hAnsi="Calibri" w:cs="Calibri"/>
          <w:sz w:val="22"/>
          <w:szCs w:val="22"/>
        </w:rPr>
        <w:t xml:space="preserve"> the </w:t>
      </w:r>
      <w:r>
        <w:rPr>
          <w:rFonts w:ascii="Calibri" w:hAnsi="Calibri" w:cs="Calibri"/>
          <w:sz w:val="22"/>
          <w:szCs w:val="22"/>
        </w:rPr>
        <w:t xml:space="preserve">information about the assignment, you </w:t>
      </w:r>
      <w:r w:rsidRPr="006D5972">
        <w:rPr>
          <w:rFonts w:ascii="Calibri" w:hAnsi="Calibri" w:cs="Calibri"/>
          <w:sz w:val="22"/>
          <w:szCs w:val="22"/>
        </w:rPr>
        <w:t>may submit the report in lieu of the write up along with any supporting information needed to complete the information outlined below. Any supporting information will be treated as commercial-in-confidence</w:t>
      </w:r>
      <w:r>
        <w:rPr>
          <w:rFonts w:ascii="Calibri" w:hAnsi="Calibri" w:cs="Calibri"/>
          <w:sz w:val="22"/>
          <w:szCs w:val="22"/>
        </w:rPr>
        <w:t xml:space="preserve"> and remains on your membership records only. </w:t>
      </w:r>
      <w:r w:rsidRPr="006D5972">
        <w:rPr>
          <w:rFonts w:ascii="Calibri" w:hAnsi="Calibri" w:cs="Calibri"/>
          <w:sz w:val="22"/>
          <w:szCs w:val="22"/>
        </w:rPr>
        <w:t xml:space="preserve"> </w:t>
      </w:r>
    </w:p>
    <w:p w14:paraId="3D1FD6E3" w14:textId="77777777" w:rsidR="008569B0" w:rsidRDefault="008569B0" w:rsidP="00BD0E89">
      <w:pPr>
        <w:ind w:right="-1"/>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569B0" w:rsidRPr="006D5972" w14:paraId="65767EDA" w14:textId="77777777" w:rsidTr="00BD0E89">
        <w:tc>
          <w:tcPr>
            <w:tcW w:w="5000" w:type="pct"/>
            <w:shd w:val="clear" w:color="auto" w:fill="D9D9D9"/>
          </w:tcPr>
          <w:p w14:paraId="23253532" w14:textId="77777777" w:rsidR="008569B0" w:rsidRPr="006D5972" w:rsidRDefault="008569B0" w:rsidP="00BD0E89">
            <w:pPr>
              <w:spacing w:before="120" w:after="120"/>
              <w:ind w:right="-1"/>
              <w:rPr>
                <w:rFonts w:ascii="Calibri" w:hAnsi="Calibri" w:cs="Calibri"/>
                <w:b/>
                <w:sz w:val="22"/>
                <w:szCs w:val="22"/>
              </w:rPr>
            </w:pPr>
            <w:r w:rsidRPr="006D5972">
              <w:rPr>
                <w:rFonts w:ascii="Calibri" w:hAnsi="Calibri" w:cs="Calibri"/>
                <w:b/>
                <w:sz w:val="22"/>
                <w:szCs w:val="22"/>
              </w:rPr>
              <w:t>Client Summary #1</w:t>
            </w:r>
          </w:p>
        </w:tc>
      </w:tr>
      <w:tr w:rsidR="008569B0" w:rsidRPr="006D5972" w14:paraId="65A90FD1" w14:textId="77777777" w:rsidTr="00BD0E89">
        <w:tc>
          <w:tcPr>
            <w:tcW w:w="5000" w:type="pct"/>
          </w:tcPr>
          <w:p w14:paraId="0DED5A2C" w14:textId="77777777" w:rsidR="008569B0" w:rsidRPr="00A42098"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Client organi</w:t>
            </w:r>
            <w:r>
              <w:rPr>
                <w:rFonts w:ascii="Calibri" w:hAnsi="Calibri" w:cs="Calibri"/>
                <w:sz w:val="22"/>
                <w:szCs w:val="22"/>
              </w:rPr>
              <w:t>s</w:t>
            </w:r>
            <w:r w:rsidRPr="006D5972">
              <w:rPr>
                <w:rFonts w:ascii="Calibri" w:hAnsi="Calibri" w:cs="Calibri"/>
                <w:sz w:val="22"/>
                <w:szCs w:val="22"/>
              </w:rPr>
              <w:t xml:space="preserve">ation/description:  </w:t>
            </w:r>
          </w:p>
        </w:tc>
      </w:tr>
      <w:tr w:rsidR="008569B0" w:rsidRPr="006D5972" w14:paraId="5D1103BC" w14:textId="77777777" w:rsidTr="00BD0E89">
        <w:tc>
          <w:tcPr>
            <w:tcW w:w="5000" w:type="pct"/>
          </w:tcPr>
          <w:p w14:paraId="21D0A9DB" w14:textId="77777777" w:rsidR="008569B0" w:rsidRPr="00A42098"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description and objectives: </w:t>
            </w:r>
          </w:p>
        </w:tc>
      </w:tr>
      <w:tr w:rsidR="008569B0" w:rsidRPr="006D5972" w14:paraId="6EF3D36F" w14:textId="77777777" w:rsidTr="00BD0E89">
        <w:tc>
          <w:tcPr>
            <w:tcW w:w="5000" w:type="pct"/>
          </w:tcPr>
          <w:p w14:paraId="70C92094" w14:textId="77777777" w:rsidR="008569B0" w:rsidRPr="006D5972"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date, duration and total consulting days: </w:t>
            </w:r>
          </w:p>
        </w:tc>
      </w:tr>
      <w:tr w:rsidR="008569B0" w:rsidRPr="006D5972" w14:paraId="686D8EAF" w14:textId="77777777" w:rsidTr="00BD0E89">
        <w:tc>
          <w:tcPr>
            <w:tcW w:w="5000" w:type="pct"/>
          </w:tcPr>
          <w:p w14:paraId="1B034B54" w14:textId="77777777" w:rsidR="008569B0" w:rsidRPr="00A42098"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 xml:space="preserve">Your role: </w:t>
            </w:r>
          </w:p>
        </w:tc>
      </w:tr>
      <w:tr w:rsidR="008569B0" w:rsidRPr="006D5972" w14:paraId="5A5F481B" w14:textId="77777777" w:rsidTr="00BD0E89">
        <w:tc>
          <w:tcPr>
            <w:tcW w:w="5000" w:type="pct"/>
          </w:tcPr>
          <w:p w14:paraId="4E07C01E" w14:textId="77777777" w:rsidR="008569B0" w:rsidRPr="008B1D48"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steps: </w:t>
            </w:r>
          </w:p>
          <w:p w14:paraId="1A6211FF" w14:textId="77777777" w:rsidR="008569B0" w:rsidRPr="00841B04" w:rsidRDefault="008569B0" w:rsidP="00BD0E89">
            <w:pPr>
              <w:pStyle w:val="ListParagraph"/>
              <w:numPr>
                <w:ilvl w:val="0"/>
                <w:numId w:val="51"/>
              </w:numPr>
              <w:spacing w:before="120" w:after="120"/>
              <w:ind w:right="-1"/>
              <w:rPr>
                <w:rFonts w:ascii="Calibri" w:hAnsi="Calibri" w:cs="Calibri"/>
                <w:sz w:val="22"/>
                <w:szCs w:val="22"/>
              </w:rPr>
            </w:pPr>
            <w:r>
              <w:rPr>
                <w:rFonts w:ascii="Calibri" w:hAnsi="Calibri" w:cs="Calibri"/>
                <w:sz w:val="22"/>
                <w:szCs w:val="22"/>
              </w:rPr>
              <w:t>Step 1.</w:t>
            </w:r>
          </w:p>
          <w:p w14:paraId="3F5927F9" w14:textId="77777777" w:rsidR="008569B0" w:rsidRPr="00A10EE5" w:rsidRDefault="008569B0" w:rsidP="00BD0E89">
            <w:pPr>
              <w:pStyle w:val="ListParagraph"/>
              <w:numPr>
                <w:ilvl w:val="0"/>
                <w:numId w:val="51"/>
              </w:numPr>
              <w:spacing w:before="120" w:after="120"/>
              <w:ind w:right="-1"/>
              <w:rPr>
                <w:rFonts w:ascii="Calibri" w:hAnsi="Calibri" w:cs="Calibri"/>
                <w:sz w:val="22"/>
                <w:szCs w:val="22"/>
              </w:rPr>
            </w:pPr>
          </w:p>
        </w:tc>
      </w:tr>
      <w:tr w:rsidR="008569B0" w:rsidRPr="006D5972" w14:paraId="7BF2D4C9" w14:textId="77777777" w:rsidTr="00BD0E89">
        <w:tc>
          <w:tcPr>
            <w:tcW w:w="5000" w:type="pct"/>
          </w:tcPr>
          <w:p w14:paraId="145E2D0C" w14:textId="77777777" w:rsidR="008569B0" w:rsidRPr="00A42098"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Outcomes:</w:t>
            </w:r>
            <w:r>
              <w:rPr>
                <w:rFonts w:ascii="Calibri" w:hAnsi="Calibri" w:cs="Calibri"/>
                <w:sz w:val="22"/>
                <w:szCs w:val="22"/>
              </w:rPr>
              <w:t xml:space="preserve"> </w:t>
            </w:r>
            <w:r w:rsidRPr="006D5972">
              <w:rPr>
                <w:rFonts w:ascii="Calibri" w:hAnsi="Calibri" w:cs="Calibri"/>
                <w:sz w:val="22"/>
                <w:szCs w:val="22"/>
              </w:rPr>
              <w:t xml:space="preserve"> </w:t>
            </w:r>
          </w:p>
        </w:tc>
      </w:tr>
      <w:tr w:rsidR="008569B0" w:rsidRPr="006D5972" w14:paraId="246674CE" w14:textId="77777777" w:rsidTr="00BD0E89">
        <w:tc>
          <w:tcPr>
            <w:tcW w:w="5000" w:type="pct"/>
          </w:tcPr>
          <w:p w14:paraId="2DDA2266" w14:textId="77777777" w:rsidR="008569B0" w:rsidRPr="00AD749A"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Key learning/s based on issues faced and how these were handled:</w:t>
            </w:r>
            <w:r>
              <w:rPr>
                <w:rFonts w:ascii="Calibri" w:hAnsi="Calibri" w:cs="Calibri"/>
                <w:sz w:val="22"/>
                <w:szCs w:val="22"/>
              </w:rPr>
              <w:t xml:space="preserve"> </w:t>
            </w:r>
          </w:p>
        </w:tc>
      </w:tr>
      <w:tr w:rsidR="008569B0" w:rsidRPr="006D5972" w14:paraId="36A8017C" w14:textId="77777777" w:rsidTr="00BD0E89">
        <w:tc>
          <w:tcPr>
            <w:tcW w:w="5000" w:type="pct"/>
          </w:tcPr>
          <w:p w14:paraId="099BBCD6" w14:textId="77777777" w:rsidR="008569B0" w:rsidRPr="006D5972" w:rsidRDefault="008569B0" w:rsidP="00BD0E89">
            <w:pPr>
              <w:numPr>
                <w:ilvl w:val="0"/>
                <w:numId w:val="34"/>
              </w:numPr>
              <w:spacing w:before="120" w:after="120"/>
              <w:ind w:left="357" w:right="-1" w:hanging="357"/>
              <w:rPr>
                <w:rFonts w:ascii="Calibri" w:hAnsi="Calibri" w:cs="Calibri"/>
                <w:sz w:val="22"/>
                <w:szCs w:val="22"/>
              </w:rPr>
            </w:pPr>
            <w:r w:rsidRPr="006D5972">
              <w:rPr>
                <w:rFonts w:ascii="Calibri" w:hAnsi="Calibri" w:cs="Calibri"/>
                <w:sz w:val="22"/>
                <w:szCs w:val="22"/>
              </w:rPr>
              <w:t>Client referee details:</w:t>
            </w:r>
            <w:r>
              <w:rPr>
                <w:rFonts w:ascii="Calibri" w:hAnsi="Calibri" w:cs="Calibri"/>
                <w:sz w:val="22"/>
                <w:szCs w:val="22"/>
              </w:rPr>
              <w:t xml:space="preserve"> </w:t>
            </w:r>
          </w:p>
        </w:tc>
      </w:tr>
    </w:tbl>
    <w:p w14:paraId="1AD61D0D" w14:textId="77777777" w:rsidR="008569B0" w:rsidRDefault="008569B0" w:rsidP="00BD0E89">
      <w:pPr>
        <w:ind w:right="-1"/>
        <w:rPr>
          <w:rFonts w:ascii="Verdana" w:hAnsi="Verdana"/>
        </w:rPr>
      </w:pPr>
    </w:p>
    <w:p w14:paraId="3F92A6DD" w14:textId="412DF328" w:rsidR="00A373AD" w:rsidRPr="00ED6AF4" w:rsidRDefault="0011114D" w:rsidP="00BD0E89">
      <w:pPr>
        <w:ind w:right="-1"/>
        <w:rPr>
          <w:rFonts w:ascii="Verdana" w:hAnsi="Verdana"/>
        </w:rPr>
      </w:pPr>
      <w:r w:rsidRPr="00ED6AF4">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569B0" w:rsidRPr="006D5972" w14:paraId="05671082" w14:textId="77777777" w:rsidTr="00BD0E89">
        <w:tc>
          <w:tcPr>
            <w:tcW w:w="5000" w:type="pct"/>
            <w:shd w:val="clear" w:color="auto" w:fill="D9D9D9"/>
          </w:tcPr>
          <w:p w14:paraId="21C45E6C" w14:textId="77777777" w:rsidR="008569B0" w:rsidRPr="006D5972" w:rsidRDefault="008569B0" w:rsidP="00BD0E89">
            <w:pPr>
              <w:spacing w:before="120" w:after="120"/>
              <w:ind w:right="-1"/>
              <w:rPr>
                <w:rFonts w:ascii="Calibri" w:hAnsi="Calibri" w:cs="Calibri"/>
                <w:b/>
                <w:sz w:val="22"/>
                <w:szCs w:val="22"/>
              </w:rPr>
            </w:pPr>
            <w:r w:rsidRPr="006D5972">
              <w:rPr>
                <w:rFonts w:ascii="Calibri" w:hAnsi="Calibri" w:cs="Calibri"/>
                <w:b/>
                <w:sz w:val="22"/>
                <w:szCs w:val="22"/>
              </w:rPr>
              <w:t>Client Summary #2</w:t>
            </w:r>
          </w:p>
        </w:tc>
      </w:tr>
      <w:tr w:rsidR="008569B0" w:rsidRPr="006D5972" w14:paraId="7F8DC666" w14:textId="77777777" w:rsidTr="00BD0E89">
        <w:tc>
          <w:tcPr>
            <w:tcW w:w="5000" w:type="pct"/>
          </w:tcPr>
          <w:p w14:paraId="5DF0F256" w14:textId="77777777" w:rsidR="008569B0" w:rsidRPr="00A42098" w:rsidRDefault="008569B0" w:rsidP="00BD0E89">
            <w:pPr>
              <w:numPr>
                <w:ilvl w:val="0"/>
                <w:numId w:val="54"/>
              </w:numPr>
              <w:spacing w:before="120" w:after="120"/>
              <w:ind w:right="-1"/>
              <w:rPr>
                <w:rFonts w:ascii="Calibri" w:hAnsi="Calibri" w:cs="Calibri"/>
                <w:sz w:val="22"/>
                <w:szCs w:val="22"/>
              </w:rPr>
            </w:pPr>
            <w:r w:rsidRPr="006D5972">
              <w:rPr>
                <w:rFonts w:ascii="Calibri" w:hAnsi="Calibri" w:cs="Calibri"/>
                <w:sz w:val="22"/>
                <w:szCs w:val="22"/>
              </w:rPr>
              <w:t>Client organi</w:t>
            </w:r>
            <w:r>
              <w:rPr>
                <w:rFonts w:ascii="Calibri" w:hAnsi="Calibri" w:cs="Calibri"/>
                <w:sz w:val="22"/>
                <w:szCs w:val="22"/>
              </w:rPr>
              <w:t>s</w:t>
            </w:r>
            <w:r w:rsidRPr="006D5972">
              <w:rPr>
                <w:rFonts w:ascii="Calibri" w:hAnsi="Calibri" w:cs="Calibri"/>
                <w:sz w:val="22"/>
                <w:szCs w:val="22"/>
              </w:rPr>
              <w:t xml:space="preserve">ation/description:  </w:t>
            </w:r>
          </w:p>
        </w:tc>
      </w:tr>
      <w:tr w:rsidR="008569B0" w:rsidRPr="006D5972" w14:paraId="310B23A9" w14:textId="77777777" w:rsidTr="00BD0E89">
        <w:tc>
          <w:tcPr>
            <w:tcW w:w="5000" w:type="pct"/>
          </w:tcPr>
          <w:p w14:paraId="7D012C3D" w14:textId="77777777" w:rsidR="008569B0" w:rsidRPr="00A42098"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description and objectives: </w:t>
            </w:r>
          </w:p>
        </w:tc>
      </w:tr>
      <w:tr w:rsidR="008569B0" w:rsidRPr="006D5972" w14:paraId="78F5B1F3" w14:textId="77777777" w:rsidTr="00BD0E89">
        <w:tc>
          <w:tcPr>
            <w:tcW w:w="5000" w:type="pct"/>
          </w:tcPr>
          <w:p w14:paraId="1363DBD8" w14:textId="77777777" w:rsidR="008569B0" w:rsidRPr="006D5972"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date, duration and total consulting days: </w:t>
            </w:r>
          </w:p>
        </w:tc>
      </w:tr>
      <w:tr w:rsidR="008569B0" w:rsidRPr="006D5972" w14:paraId="3D807A23" w14:textId="77777777" w:rsidTr="00BD0E89">
        <w:tc>
          <w:tcPr>
            <w:tcW w:w="5000" w:type="pct"/>
          </w:tcPr>
          <w:p w14:paraId="04B8B83C" w14:textId="77777777" w:rsidR="008569B0" w:rsidRPr="00A42098"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 xml:space="preserve">Your role: </w:t>
            </w:r>
          </w:p>
        </w:tc>
      </w:tr>
      <w:tr w:rsidR="008569B0" w:rsidRPr="006D5972" w14:paraId="2E559A4F" w14:textId="77777777" w:rsidTr="00BD0E89">
        <w:tc>
          <w:tcPr>
            <w:tcW w:w="5000" w:type="pct"/>
          </w:tcPr>
          <w:p w14:paraId="04DA6E3B" w14:textId="77777777" w:rsidR="008569B0" w:rsidRPr="008B1D48"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steps: </w:t>
            </w:r>
          </w:p>
          <w:p w14:paraId="4AC374EC" w14:textId="77777777" w:rsidR="008569B0" w:rsidRPr="00841B04" w:rsidRDefault="008569B0" w:rsidP="00BD0E89">
            <w:pPr>
              <w:pStyle w:val="ListParagraph"/>
              <w:numPr>
                <w:ilvl w:val="0"/>
                <w:numId w:val="55"/>
              </w:numPr>
              <w:spacing w:before="120" w:after="120"/>
              <w:ind w:right="-1"/>
              <w:rPr>
                <w:rFonts w:ascii="Calibri" w:hAnsi="Calibri" w:cs="Calibri"/>
                <w:sz w:val="22"/>
                <w:szCs w:val="22"/>
              </w:rPr>
            </w:pPr>
            <w:r>
              <w:rPr>
                <w:rFonts w:ascii="Calibri" w:hAnsi="Calibri" w:cs="Calibri"/>
                <w:sz w:val="22"/>
                <w:szCs w:val="22"/>
              </w:rPr>
              <w:t>Step 1.</w:t>
            </w:r>
          </w:p>
          <w:p w14:paraId="47695102" w14:textId="77777777" w:rsidR="008569B0" w:rsidRPr="00A10EE5" w:rsidRDefault="008569B0" w:rsidP="00BD0E89">
            <w:pPr>
              <w:pStyle w:val="ListParagraph"/>
              <w:numPr>
                <w:ilvl w:val="0"/>
                <w:numId w:val="55"/>
              </w:numPr>
              <w:spacing w:before="120" w:after="120"/>
              <w:ind w:right="-1"/>
              <w:rPr>
                <w:rFonts w:ascii="Calibri" w:hAnsi="Calibri" w:cs="Calibri"/>
                <w:sz w:val="22"/>
                <w:szCs w:val="22"/>
              </w:rPr>
            </w:pPr>
          </w:p>
        </w:tc>
      </w:tr>
      <w:tr w:rsidR="008569B0" w:rsidRPr="006D5972" w14:paraId="17E7B0E2" w14:textId="77777777" w:rsidTr="00BD0E89">
        <w:tc>
          <w:tcPr>
            <w:tcW w:w="5000" w:type="pct"/>
          </w:tcPr>
          <w:p w14:paraId="250DA7B6" w14:textId="77777777" w:rsidR="008569B0" w:rsidRPr="00A42098"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Outcomes:</w:t>
            </w:r>
            <w:r>
              <w:rPr>
                <w:rFonts w:ascii="Calibri" w:hAnsi="Calibri" w:cs="Calibri"/>
                <w:sz w:val="22"/>
                <w:szCs w:val="22"/>
              </w:rPr>
              <w:t xml:space="preserve"> </w:t>
            </w:r>
            <w:r w:rsidRPr="006D5972">
              <w:rPr>
                <w:rFonts w:ascii="Calibri" w:hAnsi="Calibri" w:cs="Calibri"/>
                <w:sz w:val="22"/>
                <w:szCs w:val="22"/>
              </w:rPr>
              <w:t xml:space="preserve"> </w:t>
            </w:r>
          </w:p>
        </w:tc>
      </w:tr>
      <w:tr w:rsidR="008569B0" w:rsidRPr="006D5972" w14:paraId="09BCD64A" w14:textId="77777777" w:rsidTr="00BD0E89">
        <w:tc>
          <w:tcPr>
            <w:tcW w:w="5000" w:type="pct"/>
          </w:tcPr>
          <w:p w14:paraId="2E7997AF" w14:textId="77777777" w:rsidR="008569B0" w:rsidRPr="00AD749A"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Key learning/s based on issues faced and how these were handled:</w:t>
            </w:r>
            <w:r>
              <w:rPr>
                <w:rFonts w:ascii="Calibri" w:hAnsi="Calibri" w:cs="Calibri"/>
                <w:sz w:val="22"/>
                <w:szCs w:val="22"/>
              </w:rPr>
              <w:t xml:space="preserve"> </w:t>
            </w:r>
          </w:p>
        </w:tc>
      </w:tr>
      <w:tr w:rsidR="008569B0" w:rsidRPr="006D5972" w14:paraId="35B4CF4F" w14:textId="77777777" w:rsidTr="00BD0E89">
        <w:tc>
          <w:tcPr>
            <w:tcW w:w="5000" w:type="pct"/>
          </w:tcPr>
          <w:p w14:paraId="2C7593D3" w14:textId="77777777" w:rsidR="008569B0" w:rsidRPr="006D5972" w:rsidRDefault="008569B0" w:rsidP="00BD0E89">
            <w:pPr>
              <w:numPr>
                <w:ilvl w:val="0"/>
                <w:numId w:val="54"/>
              </w:numPr>
              <w:spacing w:before="120" w:after="120"/>
              <w:ind w:left="357" w:right="-1" w:hanging="357"/>
              <w:rPr>
                <w:rFonts w:ascii="Calibri" w:hAnsi="Calibri" w:cs="Calibri"/>
                <w:sz w:val="22"/>
                <w:szCs w:val="22"/>
              </w:rPr>
            </w:pPr>
            <w:r w:rsidRPr="006D5972">
              <w:rPr>
                <w:rFonts w:ascii="Calibri" w:hAnsi="Calibri" w:cs="Calibri"/>
                <w:sz w:val="22"/>
                <w:szCs w:val="22"/>
              </w:rPr>
              <w:t>Client referee details:</w:t>
            </w:r>
            <w:r>
              <w:rPr>
                <w:rFonts w:ascii="Calibri" w:hAnsi="Calibri" w:cs="Calibri"/>
                <w:sz w:val="22"/>
                <w:szCs w:val="22"/>
              </w:rPr>
              <w:t xml:space="preserve"> </w:t>
            </w:r>
          </w:p>
        </w:tc>
      </w:tr>
    </w:tbl>
    <w:p w14:paraId="78184C31" w14:textId="77777777" w:rsidR="00A373AD" w:rsidRDefault="00A373AD" w:rsidP="00BD0E89">
      <w:pPr>
        <w:pStyle w:val="Header"/>
        <w:keepNext/>
        <w:tabs>
          <w:tab w:val="left" w:pos="851"/>
          <w:tab w:val="left" w:pos="1276"/>
          <w:tab w:val="left" w:pos="3969"/>
          <w:tab w:val="left" w:pos="4253"/>
          <w:tab w:val="left" w:pos="4820"/>
        </w:tabs>
        <w:ind w:right="-1"/>
        <w:outlineLvl w:val="5"/>
        <w:rPr>
          <w:rFonts w:ascii="Verdana" w:hAnsi="Verdana"/>
        </w:rPr>
      </w:pPr>
    </w:p>
    <w:p w14:paraId="3F1390D3" w14:textId="572FE0D2" w:rsidR="00A373AD" w:rsidRDefault="00A373AD" w:rsidP="00BD0E89">
      <w:pPr>
        <w:autoSpaceDE w:val="0"/>
        <w:autoSpaceDN w:val="0"/>
        <w:adjustRightInd w:val="0"/>
        <w:ind w:right="-1"/>
        <w:rPr>
          <w:rFonts w:ascii="Arial" w:hAnsi="Arial" w:cs="Calibri-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569B0" w:rsidRPr="006D5972" w14:paraId="5E7DC456" w14:textId="77777777" w:rsidTr="00BD0E89">
        <w:tc>
          <w:tcPr>
            <w:tcW w:w="5000" w:type="pct"/>
            <w:shd w:val="clear" w:color="auto" w:fill="D9D9D9"/>
          </w:tcPr>
          <w:p w14:paraId="763EB39F" w14:textId="77777777" w:rsidR="008569B0" w:rsidRPr="006D5972" w:rsidRDefault="008569B0" w:rsidP="00BD0E89">
            <w:pPr>
              <w:spacing w:before="120" w:after="120"/>
              <w:ind w:right="-1"/>
              <w:rPr>
                <w:rFonts w:ascii="Calibri" w:hAnsi="Calibri" w:cs="Calibri"/>
                <w:b/>
                <w:sz w:val="22"/>
                <w:szCs w:val="22"/>
              </w:rPr>
            </w:pPr>
            <w:r w:rsidRPr="006D5972">
              <w:rPr>
                <w:rFonts w:ascii="Calibri" w:hAnsi="Calibri" w:cs="Calibri"/>
                <w:b/>
                <w:sz w:val="22"/>
                <w:szCs w:val="22"/>
              </w:rPr>
              <w:lastRenderedPageBreak/>
              <w:t>Client Summary #3</w:t>
            </w:r>
          </w:p>
        </w:tc>
      </w:tr>
      <w:tr w:rsidR="008569B0" w:rsidRPr="006D5972" w14:paraId="0B88C8B4" w14:textId="77777777" w:rsidTr="00BD0E89">
        <w:tc>
          <w:tcPr>
            <w:tcW w:w="5000" w:type="pct"/>
          </w:tcPr>
          <w:p w14:paraId="19E1EE89" w14:textId="77777777" w:rsidR="008569B0" w:rsidRPr="00A42098" w:rsidRDefault="008569B0" w:rsidP="00BD0E89">
            <w:pPr>
              <w:numPr>
                <w:ilvl w:val="0"/>
                <w:numId w:val="56"/>
              </w:numPr>
              <w:spacing w:before="120" w:after="120"/>
              <w:ind w:right="-1"/>
              <w:rPr>
                <w:rFonts w:ascii="Calibri" w:hAnsi="Calibri" w:cs="Calibri"/>
                <w:sz w:val="22"/>
                <w:szCs w:val="22"/>
              </w:rPr>
            </w:pPr>
            <w:r w:rsidRPr="006D5972">
              <w:rPr>
                <w:rFonts w:ascii="Calibri" w:hAnsi="Calibri" w:cs="Calibri"/>
                <w:sz w:val="22"/>
                <w:szCs w:val="22"/>
              </w:rPr>
              <w:t>Client organi</w:t>
            </w:r>
            <w:r>
              <w:rPr>
                <w:rFonts w:ascii="Calibri" w:hAnsi="Calibri" w:cs="Calibri"/>
                <w:sz w:val="22"/>
                <w:szCs w:val="22"/>
              </w:rPr>
              <w:t>s</w:t>
            </w:r>
            <w:r w:rsidRPr="006D5972">
              <w:rPr>
                <w:rFonts w:ascii="Calibri" w:hAnsi="Calibri" w:cs="Calibri"/>
                <w:sz w:val="22"/>
                <w:szCs w:val="22"/>
              </w:rPr>
              <w:t xml:space="preserve">ation/description:  </w:t>
            </w:r>
          </w:p>
        </w:tc>
      </w:tr>
      <w:tr w:rsidR="008569B0" w:rsidRPr="006D5972" w14:paraId="1C1BB21E" w14:textId="77777777" w:rsidTr="00BD0E89">
        <w:tc>
          <w:tcPr>
            <w:tcW w:w="5000" w:type="pct"/>
          </w:tcPr>
          <w:p w14:paraId="19884715" w14:textId="77777777" w:rsidR="008569B0" w:rsidRPr="00A42098"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description and objectives: </w:t>
            </w:r>
          </w:p>
        </w:tc>
      </w:tr>
      <w:tr w:rsidR="008569B0" w:rsidRPr="006D5972" w14:paraId="5444AEA0" w14:textId="77777777" w:rsidTr="00BD0E89">
        <w:tc>
          <w:tcPr>
            <w:tcW w:w="5000" w:type="pct"/>
          </w:tcPr>
          <w:p w14:paraId="6D8CF94B" w14:textId="77777777" w:rsidR="008569B0" w:rsidRPr="006D5972"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date, duration and total consulting days: </w:t>
            </w:r>
          </w:p>
        </w:tc>
      </w:tr>
      <w:tr w:rsidR="008569B0" w:rsidRPr="006D5972" w14:paraId="224977BF" w14:textId="77777777" w:rsidTr="00BD0E89">
        <w:tc>
          <w:tcPr>
            <w:tcW w:w="5000" w:type="pct"/>
          </w:tcPr>
          <w:p w14:paraId="69EC1E0B" w14:textId="77777777" w:rsidR="008569B0" w:rsidRPr="00A42098"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 xml:space="preserve">Your role: </w:t>
            </w:r>
          </w:p>
        </w:tc>
      </w:tr>
      <w:tr w:rsidR="008569B0" w:rsidRPr="006D5972" w14:paraId="0C229D9A" w14:textId="77777777" w:rsidTr="00BD0E89">
        <w:tc>
          <w:tcPr>
            <w:tcW w:w="5000" w:type="pct"/>
          </w:tcPr>
          <w:p w14:paraId="77839581" w14:textId="77777777" w:rsidR="008569B0" w:rsidRPr="008B1D48"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 xml:space="preserve">Assignment steps: </w:t>
            </w:r>
          </w:p>
          <w:p w14:paraId="0E0B5BC5" w14:textId="77777777" w:rsidR="008569B0" w:rsidRPr="00841B04" w:rsidRDefault="008569B0" w:rsidP="00BD0E89">
            <w:pPr>
              <w:pStyle w:val="ListParagraph"/>
              <w:numPr>
                <w:ilvl w:val="0"/>
                <w:numId w:val="57"/>
              </w:numPr>
              <w:spacing w:before="120" w:after="120"/>
              <w:ind w:right="-1"/>
              <w:rPr>
                <w:rFonts w:ascii="Calibri" w:hAnsi="Calibri" w:cs="Calibri"/>
                <w:sz w:val="22"/>
                <w:szCs w:val="22"/>
              </w:rPr>
            </w:pPr>
            <w:r>
              <w:rPr>
                <w:rFonts w:ascii="Calibri" w:hAnsi="Calibri" w:cs="Calibri"/>
                <w:sz w:val="22"/>
                <w:szCs w:val="22"/>
              </w:rPr>
              <w:t>Step 1.</w:t>
            </w:r>
          </w:p>
          <w:p w14:paraId="64CC493D" w14:textId="77777777" w:rsidR="008569B0" w:rsidRPr="00A10EE5" w:rsidRDefault="008569B0" w:rsidP="00BD0E89">
            <w:pPr>
              <w:pStyle w:val="ListParagraph"/>
              <w:numPr>
                <w:ilvl w:val="0"/>
                <w:numId w:val="57"/>
              </w:numPr>
              <w:spacing w:before="120" w:after="120"/>
              <w:ind w:right="-1"/>
              <w:rPr>
                <w:rFonts w:ascii="Calibri" w:hAnsi="Calibri" w:cs="Calibri"/>
                <w:sz w:val="22"/>
                <w:szCs w:val="22"/>
              </w:rPr>
            </w:pPr>
          </w:p>
        </w:tc>
      </w:tr>
      <w:tr w:rsidR="008569B0" w:rsidRPr="006D5972" w14:paraId="00493F10" w14:textId="77777777" w:rsidTr="00BD0E89">
        <w:tc>
          <w:tcPr>
            <w:tcW w:w="5000" w:type="pct"/>
          </w:tcPr>
          <w:p w14:paraId="2704DAC3" w14:textId="77777777" w:rsidR="008569B0" w:rsidRPr="00A42098"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Outcomes:</w:t>
            </w:r>
            <w:r>
              <w:rPr>
                <w:rFonts w:ascii="Calibri" w:hAnsi="Calibri" w:cs="Calibri"/>
                <w:sz w:val="22"/>
                <w:szCs w:val="22"/>
              </w:rPr>
              <w:t xml:space="preserve"> </w:t>
            </w:r>
            <w:r w:rsidRPr="006D5972">
              <w:rPr>
                <w:rFonts w:ascii="Calibri" w:hAnsi="Calibri" w:cs="Calibri"/>
                <w:sz w:val="22"/>
                <w:szCs w:val="22"/>
              </w:rPr>
              <w:t xml:space="preserve"> </w:t>
            </w:r>
          </w:p>
        </w:tc>
      </w:tr>
      <w:tr w:rsidR="008569B0" w:rsidRPr="006D5972" w14:paraId="7C40E9B0" w14:textId="77777777" w:rsidTr="00BD0E89">
        <w:tc>
          <w:tcPr>
            <w:tcW w:w="5000" w:type="pct"/>
          </w:tcPr>
          <w:p w14:paraId="15050296" w14:textId="77777777" w:rsidR="008569B0" w:rsidRPr="00AD749A"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Key learning/s based on issues faced and how these were handled:</w:t>
            </w:r>
            <w:r>
              <w:rPr>
                <w:rFonts w:ascii="Calibri" w:hAnsi="Calibri" w:cs="Calibri"/>
                <w:sz w:val="22"/>
                <w:szCs w:val="22"/>
              </w:rPr>
              <w:t xml:space="preserve"> </w:t>
            </w:r>
          </w:p>
        </w:tc>
      </w:tr>
      <w:tr w:rsidR="008569B0" w:rsidRPr="006D5972" w14:paraId="248F794D" w14:textId="77777777" w:rsidTr="00BD0E89">
        <w:tc>
          <w:tcPr>
            <w:tcW w:w="5000" w:type="pct"/>
          </w:tcPr>
          <w:p w14:paraId="61521228" w14:textId="77777777" w:rsidR="008569B0" w:rsidRPr="006D5972" w:rsidRDefault="008569B0" w:rsidP="00BD0E89">
            <w:pPr>
              <w:numPr>
                <w:ilvl w:val="0"/>
                <w:numId w:val="56"/>
              </w:numPr>
              <w:spacing w:before="120" w:after="120"/>
              <w:ind w:left="357" w:right="-1" w:hanging="357"/>
              <w:rPr>
                <w:rFonts w:ascii="Calibri" w:hAnsi="Calibri" w:cs="Calibri"/>
                <w:sz w:val="22"/>
                <w:szCs w:val="22"/>
              </w:rPr>
            </w:pPr>
            <w:r w:rsidRPr="006D5972">
              <w:rPr>
                <w:rFonts w:ascii="Calibri" w:hAnsi="Calibri" w:cs="Calibri"/>
                <w:sz w:val="22"/>
                <w:szCs w:val="22"/>
              </w:rPr>
              <w:t>Client referee details:</w:t>
            </w:r>
            <w:r>
              <w:rPr>
                <w:rFonts w:ascii="Calibri" w:hAnsi="Calibri" w:cs="Calibri"/>
                <w:sz w:val="22"/>
                <w:szCs w:val="22"/>
              </w:rPr>
              <w:t xml:space="preserve"> </w:t>
            </w:r>
          </w:p>
        </w:tc>
      </w:tr>
    </w:tbl>
    <w:p w14:paraId="1B5D0FFD" w14:textId="77777777" w:rsidR="008569B0" w:rsidRDefault="008569B0" w:rsidP="00BD0E89">
      <w:pPr>
        <w:ind w:right="-1"/>
        <w:rPr>
          <w:rFonts w:ascii="Calibri" w:hAnsi="Calibri" w:cs="Calibri"/>
          <w:b/>
        </w:rPr>
      </w:pPr>
    </w:p>
    <w:p w14:paraId="61C24E32" w14:textId="77777777" w:rsidR="008569B0" w:rsidRDefault="008569B0" w:rsidP="00BD0E89">
      <w:pPr>
        <w:ind w:right="-1"/>
        <w:rPr>
          <w:rFonts w:ascii="Calibri" w:hAnsi="Calibri" w:cs="Calibri"/>
          <w:b/>
        </w:rPr>
      </w:pPr>
    </w:p>
    <w:p w14:paraId="4A2E84A8" w14:textId="77777777" w:rsidR="008569B0" w:rsidRDefault="008569B0" w:rsidP="00BD0E89">
      <w:pPr>
        <w:ind w:right="-1"/>
        <w:rPr>
          <w:rFonts w:ascii="Calibri" w:hAnsi="Calibri" w:cs="Calibri"/>
          <w:b/>
        </w:rPr>
      </w:pPr>
    </w:p>
    <w:p w14:paraId="2E6633FD" w14:textId="77777777" w:rsidR="008569B0" w:rsidRDefault="008569B0" w:rsidP="00BD0E89">
      <w:pPr>
        <w:ind w:right="-1"/>
        <w:rPr>
          <w:rFonts w:ascii="Calibri" w:hAnsi="Calibri" w:cs="Calibri"/>
          <w:b/>
        </w:rPr>
      </w:pPr>
    </w:p>
    <w:p w14:paraId="7C7DEC1D" w14:textId="5BEFF95C" w:rsidR="008569B0" w:rsidRPr="006D5972" w:rsidRDefault="008569B0" w:rsidP="00BD0E89">
      <w:pPr>
        <w:ind w:right="-1"/>
        <w:rPr>
          <w:rFonts w:ascii="Calibri" w:hAnsi="Calibri" w:cs="Calibri"/>
          <w:b/>
          <w:sz w:val="22"/>
          <w:szCs w:val="22"/>
        </w:rPr>
      </w:pPr>
      <w:r w:rsidRPr="006D5972">
        <w:rPr>
          <w:rFonts w:ascii="Calibri" w:hAnsi="Calibri" w:cs="Calibri"/>
          <w:b/>
        </w:rPr>
        <w:t xml:space="preserve">SECTION </w:t>
      </w:r>
      <w:r>
        <w:rPr>
          <w:rFonts w:ascii="Calibri" w:hAnsi="Calibri" w:cs="Calibri"/>
          <w:b/>
        </w:rPr>
        <w:t>3</w:t>
      </w:r>
      <w:r w:rsidRPr="006D5972">
        <w:rPr>
          <w:rFonts w:ascii="Calibri" w:hAnsi="Calibri" w:cs="Calibri"/>
          <w:b/>
        </w:rPr>
        <w:t xml:space="preserve">: </w:t>
      </w:r>
      <w:r w:rsidRPr="00930341">
        <w:rPr>
          <w:rFonts w:ascii="Calibri" w:hAnsi="Calibri" w:cs="Calibri"/>
          <w:b/>
          <w:bCs/>
          <w:caps/>
        </w:rPr>
        <w:t>Completion of ISO 20700 Self-Declaration Checklist</w:t>
      </w:r>
      <w:r w:rsidR="00734924">
        <w:rPr>
          <w:rFonts w:ascii="Calibri" w:hAnsi="Calibri" w:cs="Calibri"/>
          <w:b/>
          <w:bCs/>
          <w:caps/>
        </w:rPr>
        <w:t xml:space="preserve"> TRAINING</w:t>
      </w:r>
    </w:p>
    <w:p w14:paraId="05D81019" w14:textId="77777777" w:rsidR="008569B0" w:rsidRDefault="008569B0" w:rsidP="00BD0E89">
      <w:pPr>
        <w:ind w:right="-1"/>
        <w:rPr>
          <w:rFonts w:ascii="Calibri" w:hAnsi="Calibri" w:cs="Calibri"/>
          <w:sz w:val="22"/>
          <w:szCs w:val="22"/>
        </w:rPr>
      </w:pPr>
    </w:p>
    <w:p w14:paraId="4CEE306D" w14:textId="7E2374AC" w:rsidR="008569B0" w:rsidRDefault="008569B0" w:rsidP="00BD0E89">
      <w:pPr>
        <w:ind w:right="-1"/>
        <w:rPr>
          <w:rFonts w:ascii="Calibri" w:hAnsi="Calibri" w:cs="Calibri"/>
          <w:sz w:val="22"/>
          <w:szCs w:val="22"/>
        </w:rPr>
      </w:pPr>
      <w:r>
        <w:rPr>
          <w:rFonts w:ascii="Calibri" w:hAnsi="Calibri" w:cs="Calibri"/>
          <w:sz w:val="22"/>
          <w:szCs w:val="22"/>
        </w:rPr>
        <w:t xml:space="preserve">Please upload the </w:t>
      </w:r>
      <w:r w:rsidRPr="2E922D39">
        <w:rPr>
          <w:rFonts w:ascii="Calibri" w:hAnsi="Calibri" w:cs="Calibri"/>
          <w:sz w:val="22"/>
          <w:szCs w:val="22"/>
        </w:rPr>
        <w:t xml:space="preserve">ICMCI Certificate of </w:t>
      </w:r>
      <w:r>
        <w:rPr>
          <w:rFonts w:ascii="Calibri" w:hAnsi="Calibri" w:cs="Calibri"/>
          <w:sz w:val="22"/>
          <w:szCs w:val="22"/>
        </w:rPr>
        <w:t>Participation</w:t>
      </w:r>
      <w:r w:rsidRPr="2E922D39">
        <w:rPr>
          <w:rFonts w:ascii="Calibri" w:hAnsi="Calibri" w:cs="Calibri"/>
          <w:sz w:val="22"/>
          <w:szCs w:val="22"/>
        </w:rPr>
        <w:t xml:space="preserve"> </w:t>
      </w:r>
      <w:r>
        <w:rPr>
          <w:rFonts w:ascii="Calibri" w:hAnsi="Calibri" w:cs="Calibri"/>
          <w:sz w:val="22"/>
          <w:szCs w:val="22"/>
        </w:rPr>
        <w:t xml:space="preserve">to the </w:t>
      </w:r>
      <w:hyperlink r:id="rId16" w:anchor="myaccount" w:history="1">
        <w:r w:rsidR="002663EA" w:rsidRPr="00642925">
          <w:rPr>
            <w:rStyle w:val="Hyperlink"/>
            <w:rFonts w:ascii="Calibri" w:hAnsi="Calibri" w:cs="Calibri"/>
            <w:sz w:val="22"/>
            <w:szCs w:val="22"/>
          </w:rPr>
          <w:t>Members Area</w:t>
        </w:r>
      </w:hyperlink>
      <w:r w:rsidR="002663EA">
        <w:rPr>
          <w:rFonts w:ascii="Calibri" w:hAnsi="Calibri" w:cs="Calibri"/>
          <w:sz w:val="22"/>
          <w:szCs w:val="22"/>
        </w:rPr>
        <w:t xml:space="preserve"> </w:t>
      </w:r>
      <w:r>
        <w:rPr>
          <w:rFonts w:ascii="Calibri" w:hAnsi="Calibri" w:cs="Calibri"/>
          <w:sz w:val="22"/>
          <w:szCs w:val="22"/>
        </w:rPr>
        <w:t xml:space="preserve">Document tab, if </w:t>
      </w:r>
      <w:r w:rsidR="002663EA">
        <w:rPr>
          <w:rFonts w:ascii="Calibri" w:hAnsi="Calibri" w:cs="Calibri"/>
          <w:sz w:val="22"/>
          <w:szCs w:val="22"/>
        </w:rPr>
        <w:t xml:space="preserve">IMC does </w:t>
      </w:r>
      <w:r>
        <w:rPr>
          <w:rFonts w:ascii="Calibri" w:hAnsi="Calibri" w:cs="Calibri"/>
          <w:sz w:val="22"/>
          <w:szCs w:val="22"/>
        </w:rPr>
        <w:t xml:space="preserve">not currently </w:t>
      </w:r>
      <w:r w:rsidR="002663EA">
        <w:rPr>
          <w:rFonts w:ascii="Calibri" w:hAnsi="Calibri" w:cs="Calibri"/>
          <w:sz w:val="22"/>
          <w:szCs w:val="22"/>
        </w:rPr>
        <w:t>have a copy of the certificate in IMCs</w:t>
      </w:r>
      <w:r>
        <w:rPr>
          <w:rFonts w:ascii="Calibri" w:hAnsi="Calibri" w:cs="Calibri"/>
          <w:sz w:val="22"/>
          <w:szCs w:val="22"/>
        </w:rPr>
        <w:t xml:space="preserve"> membership records.</w:t>
      </w:r>
    </w:p>
    <w:p w14:paraId="68C498EA" w14:textId="77777777" w:rsidR="008569B0" w:rsidRPr="006D5972" w:rsidRDefault="008569B0" w:rsidP="00BD0E89">
      <w:pPr>
        <w:ind w:right="-1"/>
        <w:rPr>
          <w:rFonts w:ascii="Calibri" w:hAnsi="Calibri" w:cs="Calibri"/>
          <w:sz w:val="22"/>
          <w:szCs w:val="22"/>
        </w:rPr>
      </w:pPr>
    </w:p>
    <w:tbl>
      <w:tblPr>
        <w:tblStyle w:val="TableGrid"/>
        <w:tblW w:w="5000" w:type="pct"/>
        <w:tblLook w:val="04A0" w:firstRow="1" w:lastRow="0" w:firstColumn="1" w:lastColumn="0" w:noHBand="0" w:noVBand="1"/>
      </w:tblPr>
      <w:tblGrid>
        <w:gridCol w:w="9628"/>
      </w:tblGrid>
      <w:tr w:rsidR="008569B0" w14:paraId="6C8D6F52" w14:textId="77777777" w:rsidTr="00BD0E89">
        <w:trPr>
          <w:trHeight w:val="547"/>
        </w:trPr>
        <w:tc>
          <w:tcPr>
            <w:tcW w:w="5000" w:type="pct"/>
          </w:tcPr>
          <w:p w14:paraId="592B489C" w14:textId="77777777" w:rsidR="008569B0" w:rsidRDefault="008569B0" w:rsidP="00BD0E89">
            <w:pPr>
              <w:ind w:right="-1"/>
              <w:rPr>
                <w:rFonts w:ascii="Calibri" w:hAnsi="Calibri" w:cs="Calibri"/>
                <w:sz w:val="22"/>
                <w:szCs w:val="22"/>
              </w:rPr>
            </w:pPr>
            <w:r w:rsidRPr="006E0D47">
              <w:rPr>
                <w:rFonts w:ascii="Calibri" w:hAnsi="Calibri" w:cs="Calibri"/>
                <w:b/>
                <w:bCs/>
                <w:sz w:val="22"/>
                <w:szCs w:val="22"/>
              </w:rPr>
              <w:t xml:space="preserve">ISO 20700:2017 Certificate of </w:t>
            </w:r>
            <w:r>
              <w:rPr>
                <w:rFonts w:ascii="Calibri" w:hAnsi="Calibri" w:cs="Calibri"/>
                <w:b/>
                <w:bCs/>
                <w:sz w:val="22"/>
                <w:szCs w:val="22"/>
              </w:rPr>
              <w:t>Participation</w:t>
            </w:r>
            <w:r w:rsidRPr="006E0D47">
              <w:rPr>
                <w:rFonts w:ascii="Calibri" w:hAnsi="Calibri" w:cs="Calibri"/>
                <w:b/>
                <w:bCs/>
                <w:sz w:val="22"/>
                <w:szCs w:val="22"/>
              </w:rPr>
              <w:t xml:space="preserve"> No</w:t>
            </w:r>
            <w:r>
              <w:rPr>
                <w:rFonts w:ascii="Calibri" w:hAnsi="Calibri" w:cs="Calibri"/>
                <w:sz w:val="22"/>
                <w:szCs w:val="22"/>
              </w:rPr>
              <w:t xml:space="preserve"> </w:t>
            </w:r>
            <w:r w:rsidRPr="00BA6CC9">
              <w:rPr>
                <w:rFonts w:ascii="Calibri" w:hAnsi="Calibri" w:cs="Calibri"/>
                <w:bCs/>
              </w:rPr>
              <w:t xml:space="preserve">(if known): </w:t>
            </w:r>
          </w:p>
        </w:tc>
      </w:tr>
      <w:tr w:rsidR="008569B0" w14:paraId="2A57581C" w14:textId="77777777" w:rsidTr="00BD0E89">
        <w:trPr>
          <w:trHeight w:val="547"/>
        </w:trPr>
        <w:tc>
          <w:tcPr>
            <w:tcW w:w="5000" w:type="pct"/>
          </w:tcPr>
          <w:p w14:paraId="08F49727" w14:textId="77777777" w:rsidR="008569B0" w:rsidRDefault="008569B0" w:rsidP="00BD0E89">
            <w:pPr>
              <w:ind w:right="-1"/>
              <w:rPr>
                <w:rFonts w:ascii="Calibri" w:hAnsi="Calibri" w:cs="Calibri"/>
                <w:sz w:val="22"/>
                <w:szCs w:val="22"/>
              </w:rPr>
            </w:pPr>
            <w:r w:rsidRPr="006E0D47">
              <w:rPr>
                <w:rFonts w:ascii="Calibri" w:hAnsi="Calibri" w:cs="Calibri"/>
                <w:b/>
                <w:bCs/>
                <w:sz w:val="22"/>
                <w:szCs w:val="22"/>
              </w:rPr>
              <w:t xml:space="preserve">ISO 20700:2017 Certificate </w:t>
            </w:r>
            <w:r w:rsidRPr="00D469C1">
              <w:rPr>
                <w:rFonts w:ascii="Calibri" w:hAnsi="Calibri" w:cs="Calibri"/>
                <w:b/>
              </w:rPr>
              <w:t>date</w:t>
            </w:r>
            <w:r w:rsidRPr="00BA6CC9">
              <w:rPr>
                <w:rFonts w:ascii="Calibri" w:hAnsi="Calibri" w:cs="Calibri"/>
                <w:bCs/>
              </w:rPr>
              <w:t xml:space="preserve"> (if known): </w:t>
            </w:r>
          </w:p>
        </w:tc>
      </w:tr>
    </w:tbl>
    <w:p w14:paraId="35D126AB" w14:textId="77777777" w:rsidR="008569B0" w:rsidRDefault="008569B0" w:rsidP="00BD0E89">
      <w:pPr>
        <w:ind w:right="-1"/>
        <w:rPr>
          <w:rFonts w:ascii="Calibri" w:hAnsi="Calibri" w:cs="Calibri"/>
          <w:b/>
        </w:rPr>
      </w:pPr>
    </w:p>
    <w:p w14:paraId="327A9923" w14:textId="77777777" w:rsidR="008569B0" w:rsidRDefault="008569B0" w:rsidP="00BD0E89">
      <w:pPr>
        <w:ind w:right="-1"/>
        <w:rPr>
          <w:rFonts w:ascii="Calibri" w:hAnsi="Calibri" w:cs="Calibri"/>
          <w:b/>
        </w:rPr>
      </w:pPr>
    </w:p>
    <w:p w14:paraId="681804D2" w14:textId="77777777" w:rsidR="008569B0" w:rsidRDefault="008569B0" w:rsidP="00BD0E89">
      <w:pPr>
        <w:ind w:right="-1"/>
        <w:rPr>
          <w:rFonts w:ascii="Calibri" w:hAnsi="Calibri" w:cs="Calibri"/>
          <w:b/>
        </w:rPr>
      </w:pPr>
    </w:p>
    <w:p w14:paraId="6D977C2E" w14:textId="77777777" w:rsidR="008569B0" w:rsidRDefault="008569B0" w:rsidP="00BD0E89">
      <w:pPr>
        <w:ind w:right="-1"/>
        <w:rPr>
          <w:rFonts w:ascii="Calibri" w:hAnsi="Calibri" w:cs="Calibri"/>
          <w:b/>
        </w:rPr>
      </w:pPr>
      <w:r>
        <w:rPr>
          <w:rFonts w:ascii="Calibri" w:hAnsi="Calibri" w:cs="Calibri"/>
          <w:b/>
        </w:rPr>
        <w:br w:type="page"/>
      </w:r>
    </w:p>
    <w:p w14:paraId="65ACF6FE" w14:textId="45411A37" w:rsidR="008569B0" w:rsidRPr="006D5972" w:rsidRDefault="008569B0" w:rsidP="00BD0E89">
      <w:pPr>
        <w:ind w:right="-1"/>
        <w:rPr>
          <w:rFonts w:ascii="Calibri" w:hAnsi="Calibri" w:cs="Calibri"/>
          <w:b/>
          <w:sz w:val="22"/>
          <w:szCs w:val="22"/>
        </w:rPr>
      </w:pPr>
      <w:r w:rsidRPr="006D5972">
        <w:rPr>
          <w:rFonts w:ascii="Calibri" w:hAnsi="Calibri" w:cs="Calibri"/>
          <w:b/>
        </w:rPr>
        <w:lastRenderedPageBreak/>
        <w:t xml:space="preserve">SECTION </w:t>
      </w:r>
      <w:r>
        <w:rPr>
          <w:rFonts w:ascii="Calibri" w:hAnsi="Calibri" w:cs="Calibri"/>
          <w:b/>
        </w:rPr>
        <w:t>4</w:t>
      </w:r>
      <w:r w:rsidRPr="006D5972">
        <w:rPr>
          <w:rFonts w:ascii="Calibri" w:hAnsi="Calibri" w:cs="Calibri"/>
          <w:b/>
        </w:rPr>
        <w:t>: APPLICANT’S UNDERTAKING</w:t>
      </w:r>
    </w:p>
    <w:p w14:paraId="378C51B4" w14:textId="77777777" w:rsidR="008569B0" w:rsidRPr="006D5972" w:rsidRDefault="008569B0" w:rsidP="00BD0E89">
      <w:pPr>
        <w:ind w:right="-1"/>
        <w:rPr>
          <w:rFonts w:ascii="Calibri" w:hAnsi="Calibri" w:cs="Calibri"/>
          <w:sz w:val="22"/>
          <w:szCs w:val="22"/>
        </w:rPr>
      </w:pPr>
    </w:p>
    <w:p w14:paraId="1D2741A8" w14:textId="77777777" w:rsidR="008569B0" w:rsidRPr="006D5972" w:rsidRDefault="008569B0" w:rsidP="00BD0E89">
      <w:pPr>
        <w:ind w:right="-1"/>
        <w:rPr>
          <w:rFonts w:ascii="Calibri" w:hAnsi="Calibri" w:cs="Calibri"/>
          <w:sz w:val="22"/>
          <w:szCs w:val="22"/>
        </w:rPr>
      </w:pPr>
      <w:r w:rsidRPr="006D5972">
        <w:rPr>
          <w:rFonts w:ascii="Calibri" w:hAnsi="Calibri" w:cs="Calibri"/>
          <w:sz w:val="22"/>
          <w:szCs w:val="22"/>
        </w:rPr>
        <w:t>I declare that:</w:t>
      </w:r>
    </w:p>
    <w:p w14:paraId="060E86A7" w14:textId="77777777" w:rsidR="008569B0" w:rsidRPr="006D5972" w:rsidRDefault="008569B0" w:rsidP="00BD0E89">
      <w:pPr>
        <w:ind w:right="-1"/>
        <w:jc w:val="both"/>
        <w:rPr>
          <w:rFonts w:ascii="Calibri" w:hAnsi="Calibri" w:cs="Calibri"/>
          <w:sz w:val="22"/>
          <w:szCs w:val="22"/>
        </w:rPr>
      </w:pPr>
    </w:p>
    <w:p w14:paraId="7C2C72E8" w14:textId="77777777" w:rsidR="002663EA" w:rsidRDefault="008569B0" w:rsidP="00BD0E89">
      <w:pPr>
        <w:ind w:left="360" w:right="-1"/>
        <w:jc w:val="both"/>
        <w:rPr>
          <w:rFonts w:ascii="Calibri" w:hAnsi="Calibri" w:cs="Calibri"/>
          <w:sz w:val="22"/>
          <w:szCs w:val="22"/>
        </w:rPr>
      </w:pPr>
      <w:r>
        <w:rPr>
          <w:rFonts w:ascii="Calibri" w:hAnsi="Calibri" w:cs="Calibri"/>
          <w:sz w:val="22"/>
          <w:szCs w:val="22"/>
        </w:rPr>
        <w:fldChar w:fldCharType="begin">
          <w:ffData>
            <w:name w:val="Check4"/>
            <w:enabled/>
            <w:calcOnExit w:val="0"/>
            <w:checkBox>
              <w:sizeAuto/>
              <w:default w:val="0"/>
            </w:checkBox>
          </w:ffData>
        </w:fldChar>
      </w:r>
      <w:bookmarkStart w:id="2" w:name="Check4"/>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2"/>
      <w:r w:rsidRPr="006D5972">
        <w:rPr>
          <w:rFonts w:ascii="Calibri" w:hAnsi="Calibri" w:cs="Calibri"/>
          <w:sz w:val="22"/>
          <w:szCs w:val="22"/>
        </w:rPr>
        <w:t xml:space="preserve"> I am currently practising as a full-time Management Consultant</w:t>
      </w:r>
    </w:p>
    <w:p w14:paraId="6CE69C24" w14:textId="77777777" w:rsidR="002663EA" w:rsidRDefault="002663EA" w:rsidP="00BD0E89">
      <w:pPr>
        <w:ind w:left="360" w:right="-1"/>
        <w:jc w:val="both"/>
        <w:rPr>
          <w:rFonts w:ascii="Calibri" w:hAnsi="Calibri" w:cs="Calibri"/>
          <w:sz w:val="22"/>
          <w:szCs w:val="22"/>
        </w:rPr>
      </w:pPr>
    </w:p>
    <w:p w14:paraId="7650661E" w14:textId="66C01D43" w:rsidR="008569B0" w:rsidRPr="006D5972" w:rsidRDefault="002663EA" w:rsidP="00BD0E89">
      <w:pPr>
        <w:ind w:left="360" w:right="-1"/>
        <w:jc w:val="both"/>
        <w:rPr>
          <w:rFonts w:ascii="Calibri" w:hAnsi="Calibri" w:cs="Calibri"/>
          <w:sz w:val="22"/>
          <w:szCs w:val="22"/>
        </w:rPr>
      </w:pPr>
      <w:r>
        <w:rPr>
          <w:rFonts w:ascii="Calibri" w:hAnsi="Calibri" w:cs="Calibri"/>
          <w:sz w:val="22"/>
          <w:szCs w:val="22"/>
        </w:rPr>
        <w:t>O</w:t>
      </w:r>
      <w:r w:rsidR="008569B0">
        <w:rPr>
          <w:rFonts w:ascii="Calibri" w:hAnsi="Calibri" w:cs="Calibri"/>
          <w:sz w:val="22"/>
          <w:szCs w:val="22"/>
        </w:rPr>
        <w:t>r</w:t>
      </w:r>
    </w:p>
    <w:p w14:paraId="056A889C" w14:textId="77777777" w:rsidR="008569B0" w:rsidRPr="006D5972" w:rsidRDefault="008569B0" w:rsidP="00BD0E89">
      <w:pPr>
        <w:ind w:right="-1"/>
        <w:jc w:val="both"/>
        <w:rPr>
          <w:rFonts w:ascii="Calibri" w:hAnsi="Calibri" w:cs="Calibri"/>
          <w:sz w:val="22"/>
          <w:szCs w:val="22"/>
        </w:rPr>
      </w:pPr>
    </w:p>
    <w:p w14:paraId="630777F3" w14:textId="77777777" w:rsidR="008569B0" w:rsidRPr="006D5972" w:rsidRDefault="008569B0" w:rsidP="00BD0E89">
      <w:pPr>
        <w:ind w:left="360" w:right="-1"/>
        <w:jc w:val="both"/>
        <w:rPr>
          <w:rFonts w:ascii="Calibri" w:hAnsi="Calibri" w:cs="Calibri"/>
        </w:rPr>
      </w:pPr>
      <w:r w:rsidRPr="006D5972">
        <w:rPr>
          <w:rFonts w:ascii="Calibri" w:hAnsi="Calibri" w:cs="Calibri"/>
          <w:sz w:val="22"/>
          <w:szCs w:val="22"/>
        </w:rPr>
        <w:fldChar w:fldCharType="begin">
          <w:ffData>
            <w:name w:val="Check5"/>
            <w:enabled/>
            <w:calcOnExit w:val="0"/>
            <w:checkBox>
              <w:sizeAuto/>
              <w:default w:val="0"/>
            </w:checkBox>
          </w:ffData>
        </w:fldChar>
      </w:r>
      <w:bookmarkStart w:id="3" w:name="Check5"/>
      <w:r w:rsidRPr="006D5972">
        <w:rPr>
          <w:rFonts w:ascii="Calibri" w:hAnsi="Calibri" w:cs="Calibri"/>
          <w:sz w:val="22"/>
          <w:szCs w:val="22"/>
        </w:rPr>
        <w:instrText xml:space="preserve"> FORMCHECKBOX </w:instrText>
      </w:r>
      <w:r w:rsidRPr="006D5972">
        <w:rPr>
          <w:rFonts w:ascii="Calibri" w:hAnsi="Calibri" w:cs="Calibri"/>
          <w:sz w:val="22"/>
          <w:szCs w:val="22"/>
        </w:rPr>
      </w:r>
      <w:r w:rsidRPr="006D5972">
        <w:rPr>
          <w:rFonts w:ascii="Calibri" w:hAnsi="Calibri" w:cs="Calibri"/>
          <w:sz w:val="22"/>
          <w:szCs w:val="22"/>
        </w:rPr>
        <w:fldChar w:fldCharType="separate"/>
      </w:r>
      <w:r w:rsidRPr="006D5972">
        <w:rPr>
          <w:rFonts w:ascii="Calibri" w:hAnsi="Calibri" w:cs="Calibri"/>
          <w:sz w:val="22"/>
          <w:szCs w:val="22"/>
        </w:rPr>
        <w:fldChar w:fldCharType="end"/>
      </w:r>
      <w:bookmarkEnd w:id="3"/>
      <w:r w:rsidRPr="006D5972">
        <w:rPr>
          <w:rFonts w:ascii="Calibri" w:hAnsi="Calibri" w:cs="Calibri"/>
          <w:sz w:val="22"/>
          <w:szCs w:val="22"/>
        </w:rPr>
        <w:t xml:space="preserve"> As a previously certified CMC, I wish to re-enter active consulting as a CMC</w:t>
      </w:r>
    </w:p>
    <w:p w14:paraId="309196B8"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 </w:t>
      </w:r>
    </w:p>
    <w:p w14:paraId="5C4FEAD5" w14:textId="63B4C059"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I agree that the Institute</w:t>
      </w:r>
      <w:r w:rsidR="00734924">
        <w:rPr>
          <w:rFonts w:ascii="Calibri" w:hAnsi="Calibri" w:cs="Calibri"/>
          <w:sz w:val="22"/>
          <w:szCs w:val="22"/>
        </w:rPr>
        <w:t xml:space="preserve"> of Management Consultants</w:t>
      </w:r>
      <w:r w:rsidRPr="006D5972">
        <w:rPr>
          <w:rFonts w:ascii="Calibri" w:hAnsi="Calibri" w:cs="Calibri"/>
          <w:sz w:val="22"/>
          <w:szCs w:val="22"/>
        </w:rPr>
        <w:t xml:space="preserve">, through its CMC </w:t>
      </w:r>
      <w:r>
        <w:rPr>
          <w:rFonts w:ascii="Calibri" w:hAnsi="Calibri" w:cs="Calibri"/>
          <w:sz w:val="22"/>
          <w:szCs w:val="22"/>
        </w:rPr>
        <w:t>Recertification</w:t>
      </w:r>
      <w:r w:rsidRPr="006D5972">
        <w:rPr>
          <w:rFonts w:ascii="Calibri" w:hAnsi="Calibri" w:cs="Calibri"/>
          <w:sz w:val="22"/>
          <w:szCs w:val="22"/>
        </w:rPr>
        <w:t xml:space="preserve"> process, has the right to verify the recent consulting experience and the management consulting hours as declared by me. This may entail obtaining information from all parties as the Institute sees fit in order to make the necessary assessment and decision on my </w:t>
      </w:r>
      <w:r>
        <w:rPr>
          <w:rFonts w:ascii="Calibri" w:hAnsi="Calibri" w:cs="Calibri"/>
          <w:sz w:val="22"/>
          <w:szCs w:val="22"/>
        </w:rPr>
        <w:t>recertification</w:t>
      </w:r>
      <w:r w:rsidRPr="006D5972">
        <w:rPr>
          <w:rFonts w:ascii="Calibri" w:hAnsi="Calibri" w:cs="Calibri"/>
          <w:sz w:val="22"/>
          <w:szCs w:val="22"/>
        </w:rPr>
        <w:t xml:space="preserve"> application. </w:t>
      </w:r>
    </w:p>
    <w:p w14:paraId="00F0CCFE" w14:textId="77777777" w:rsidR="008569B0" w:rsidRPr="006D5972" w:rsidRDefault="008569B0" w:rsidP="00BD0E89">
      <w:pPr>
        <w:ind w:right="-1"/>
        <w:jc w:val="both"/>
        <w:rPr>
          <w:rFonts w:ascii="Calibri" w:hAnsi="Calibri" w:cs="Calibri"/>
          <w:sz w:val="22"/>
          <w:szCs w:val="22"/>
        </w:rPr>
      </w:pPr>
    </w:p>
    <w:p w14:paraId="30F4D70F"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I agree that, in the event of my recertification as CMC, I will abide by the Constitution of the Institute and all its By-laws and any other rules of the Institute including the Institute’s Code of Professional Conduct and Rules of Professional Development. </w:t>
      </w:r>
    </w:p>
    <w:p w14:paraId="3BEB296D" w14:textId="77777777" w:rsidR="008569B0" w:rsidRPr="006D5972" w:rsidRDefault="008569B0" w:rsidP="00BD0E89">
      <w:pPr>
        <w:ind w:right="-1"/>
        <w:jc w:val="both"/>
        <w:rPr>
          <w:rFonts w:ascii="Calibri" w:hAnsi="Calibri" w:cs="Calibri"/>
          <w:sz w:val="22"/>
          <w:szCs w:val="22"/>
        </w:rPr>
      </w:pPr>
    </w:p>
    <w:p w14:paraId="47A10ACF"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I agree to further the objectives of the Institute as far as I am able. </w:t>
      </w:r>
    </w:p>
    <w:p w14:paraId="08287F05" w14:textId="77777777" w:rsidR="008569B0" w:rsidRPr="006D5972" w:rsidRDefault="008569B0" w:rsidP="00BD0E89">
      <w:pPr>
        <w:ind w:right="-1"/>
        <w:jc w:val="both"/>
        <w:rPr>
          <w:rFonts w:ascii="Calibri" w:hAnsi="Calibri" w:cs="Calibri"/>
          <w:sz w:val="22"/>
          <w:szCs w:val="22"/>
        </w:rPr>
      </w:pPr>
    </w:p>
    <w:p w14:paraId="149D91CD"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I certify that all statements made by me in this application form and attachments are true and correct. </w:t>
      </w:r>
    </w:p>
    <w:p w14:paraId="7BEF14AD" w14:textId="77777777" w:rsidR="008569B0" w:rsidRPr="006D5972" w:rsidRDefault="008569B0" w:rsidP="00BD0E89">
      <w:pPr>
        <w:ind w:right="-1"/>
        <w:jc w:val="both"/>
        <w:rPr>
          <w:rFonts w:ascii="Calibri" w:hAnsi="Calibri" w:cs="Calibri"/>
          <w:sz w:val="22"/>
          <w:szCs w:val="22"/>
        </w:rPr>
      </w:pPr>
    </w:p>
    <w:p w14:paraId="1DF91B53"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 xml:space="preserve">Signature: </w:t>
      </w:r>
    </w:p>
    <w:p w14:paraId="7899F6F9" w14:textId="77777777" w:rsidR="008569B0" w:rsidRDefault="008569B0" w:rsidP="00BD0E89">
      <w:pPr>
        <w:ind w:right="-1"/>
        <w:jc w:val="both"/>
        <w:rPr>
          <w:rFonts w:ascii="Calibri" w:hAnsi="Calibri" w:cs="Calibri"/>
          <w:sz w:val="22"/>
          <w:szCs w:val="22"/>
        </w:rPr>
      </w:pPr>
    </w:p>
    <w:p w14:paraId="45A494A9" w14:textId="77777777" w:rsidR="008569B0" w:rsidRDefault="008569B0" w:rsidP="00BD0E89">
      <w:pPr>
        <w:ind w:right="-1"/>
        <w:jc w:val="both"/>
        <w:rPr>
          <w:rFonts w:ascii="Calibri" w:hAnsi="Calibri" w:cs="Calibri"/>
          <w:sz w:val="22"/>
          <w:szCs w:val="22"/>
        </w:rPr>
      </w:pPr>
    </w:p>
    <w:p w14:paraId="55E7E7F1" w14:textId="77777777" w:rsidR="008569B0" w:rsidRDefault="008569B0" w:rsidP="00BD0E89">
      <w:pPr>
        <w:ind w:right="-1"/>
        <w:jc w:val="both"/>
        <w:rPr>
          <w:rFonts w:ascii="Calibri" w:hAnsi="Calibri" w:cs="Calibri"/>
          <w:sz w:val="22"/>
          <w:szCs w:val="22"/>
        </w:rPr>
      </w:pPr>
    </w:p>
    <w:p w14:paraId="3CB9EC81" w14:textId="77777777" w:rsidR="008569B0" w:rsidRPr="006D5972" w:rsidRDefault="008569B0" w:rsidP="00BD0E89">
      <w:pPr>
        <w:ind w:right="-1"/>
        <w:jc w:val="both"/>
        <w:rPr>
          <w:rFonts w:ascii="Calibri" w:hAnsi="Calibri" w:cs="Calibri"/>
          <w:sz w:val="22"/>
          <w:szCs w:val="22"/>
        </w:rPr>
      </w:pPr>
      <w:r w:rsidRPr="006D5972">
        <w:rPr>
          <w:rFonts w:ascii="Calibri" w:hAnsi="Calibri" w:cs="Calibri"/>
          <w:sz w:val="22"/>
          <w:szCs w:val="22"/>
        </w:rPr>
        <w:t>(An electronic signature is acceptable.)</w:t>
      </w:r>
    </w:p>
    <w:p w14:paraId="43B2F68B" w14:textId="77777777" w:rsidR="008569B0" w:rsidRPr="006D5972" w:rsidRDefault="008569B0" w:rsidP="00BD0E89">
      <w:pPr>
        <w:ind w:right="-1"/>
        <w:jc w:val="both"/>
        <w:rPr>
          <w:rFonts w:ascii="Calibri" w:hAnsi="Calibri" w:cs="Calibri"/>
          <w:sz w:val="22"/>
          <w:szCs w:val="22"/>
        </w:rPr>
      </w:pPr>
    </w:p>
    <w:p w14:paraId="79B77160" w14:textId="43A8F8A1" w:rsidR="00550664" w:rsidRPr="00DE483E" w:rsidRDefault="008569B0" w:rsidP="00BD0E89">
      <w:pPr>
        <w:autoSpaceDE w:val="0"/>
        <w:autoSpaceDN w:val="0"/>
        <w:adjustRightInd w:val="0"/>
        <w:ind w:right="-1"/>
        <w:rPr>
          <w:rFonts w:ascii="Calibri-Light" w:hAnsi="Calibri-Light" w:cs="Calibri-Light"/>
          <w:b/>
          <w:color w:val="2F5497"/>
          <w:sz w:val="20"/>
          <w:szCs w:val="20"/>
        </w:rPr>
      </w:pPr>
      <w:r w:rsidRPr="006D5972">
        <w:rPr>
          <w:rFonts w:ascii="Calibri" w:hAnsi="Calibri" w:cs="Calibri"/>
          <w:sz w:val="22"/>
          <w:szCs w:val="22"/>
        </w:rPr>
        <w:t>Date:</w:t>
      </w:r>
    </w:p>
    <w:sectPr w:rsidR="00550664" w:rsidRPr="00DE483E" w:rsidSect="006E0D47">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B1C4" w14:textId="77777777" w:rsidR="006141A3" w:rsidRDefault="006141A3" w:rsidP="005E10F1">
      <w:r>
        <w:separator/>
      </w:r>
    </w:p>
  </w:endnote>
  <w:endnote w:type="continuationSeparator" w:id="0">
    <w:p w14:paraId="6E68E671" w14:textId="77777777" w:rsidR="006141A3" w:rsidRDefault="006141A3" w:rsidP="005E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 Caslon Pro">
    <w:panose1 w:val="020B0604020202020204"/>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Light">
    <w:altName w:val="Calibri"/>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FA4D" w14:textId="042365DB" w:rsidR="00D3013A" w:rsidRPr="002445ED" w:rsidRDefault="002445ED" w:rsidP="002445ED">
    <w:pPr>
      <w:pStyle w:val="Footer"/>
      <w:tabs>
        <w:tab w:val="clear" w:pos="4513"/>
        <w:tab w:val="clear" w:pos="9026"/>
        <w:tab w:val="center" w:pos="4873"/>
        <w:tab w:val="right" w:pos="9746"/>
      </w:tabs>
      <w:rPr>
        <w:rFonts w:ascii="Calibri" w:hAnsi="Calibri" w:cs="Calibri"/>
        <w:sz w:val="20"/>
        <w:szCs w:val="20"/>
      </w:rPr>
    </w:pPr>
    <w:r w:rsidRPr="00BC155E">
      <w:rPr>
        <w:rFonts w:ascii="Calibri" w:hAnsi="Calibri" w:cs="Calibri"/>
        <w:sz w:val="20"/>
        <w:szCs w:val="20"/>
      </w:rPr>
      <w:t>CMC Recertification</w:t>
    </w:r>
    <w:r>
      <w:rPr>
        <w:rFonts w:ascii="Calibri" w:hAnsi="Calibri" w:cs="Calibri"/>
        <w:sz w:val="20"/>
        <w:szCs w:val="20"/>
      </w:rPr>
      <w:t xml:space="preserve"> - 250621</w:t>
    </w:r>
    <w:r w:rsidRPr="00BC155E">
      <w:rPr>
        <w:rFonts w:ascii="Calibri" w:hAnsi="Calibri" w:cs="Calibri"/>
        <w:sz w:val="20"/>
        <w:szCs w:val="20"/>
      </w:rPr>
      <w:tab/>
    </w:r>
    <w:r>
      <w:rPr>
        <w:rFonts w:ascii="Calibri" w:hAnsi="Calibri" w:cs="Calibri"/>
        <w:sz w:val="20"/>
        <w:szCs w:val="20"/>
      </w:rPr>
      <w:t>Confidential</w:t>
    </w:r>
    <w:r w:rsidRPr="00BC155E">
      <w:rPr>
        <w:rFonts w:ascii="Calibri" w:hAnsi="Calibri" w:cs="Calibri"/>
        <w:sz w:val="20"/>
        <w:szCs w:val="20"/>
      </w:rPr>
      <w:tab/>
    </w:r>
    <w:r w:rsidRPr="00BC155E">
      <w:rPr>
        <w:rFonts w:ascii="Calibri" w:hAnsi="Calibri" w:cs="Calibri"/>
        <w:sz w:val="20"/>
        <w:szCs w:val="20"/>
      </w:rPr>
      <w:fldChar w:fldCharType="begin"/>
    </w:r>
    <w:r w:rsidRPr="00BC155E">
      <w:rPr>
        <w:rFonts w:ascii="Calibri" w:hAnsi="Calibri" w:cs="Calibri"/>
        <w:sz w:val="20"/>
        <w:szCs w:val="20"/>
      </w:rPr>
      <w:instrText xml:space="preserve"> PAGE   \* MERGEFORMAT </w:instrText>
    </w:r>
    <w:r w:rsidRPr="00BC155E">
      <w:rPr>
        <w:rFonts w:ascii="Calibri" w:hAnsi="Calibri" w:cs="Calibri"/>
        <w:sz w:val="20"/>
        <w:szCs w:val="20"/>
      </w:rPr>
      <w:fldChar w:fldCharType="separate"/>
    </w:r>
    <w:r>
      <w:rPr>
        <w:rFonts w:ascii="Calibri" w:hAnsi="Calibri" w:cs="Calibri"/>
        <w:sz w:val="20"/>
        <w:szCs w:val="20"/>
      </w:rPr>
      <w:t>1</w:t>
    </w:r>
    <w:r w:rsidRPr="00BC155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2A4E" w14:textId="4BC61484" w:rsidR="002445ED" w:rsidRPr="002445ED" w:rsidRDefault="002445ED" w:rsidP="002445ED">
    <w:pPr>
      <w:pStyle w:val="Footer"/>
      <w:tabs>
        <w:tab w:val="clear" w:pos="4513"/>
        <w:tab w:val="clear" w:pos="9026"/>
        <w:tab w:val="center" w:pos="4873"/>
        <w:tab w:val="right" w:pos="9746"/>
      </w:tabs>
      <w:rPr>
        <w:rFonts w:ascii="Calibri" w:hAnsi="Calibri" w:cs="Calibri"/>
        <w:sz w:val="20"/>
        <w:szCs w:val="20"/>
      </w:rPr>
    </w:pPr>
    <w:r w:rsidRPr="00BC155E">
      <w:rPr>
        <w:rFonts w:ascii="Calibri" w:hAnsi="Calibri" w:cs="Calibri"/>
        <w:sz w:val="20"/>
        <w:szCs w:val="20"/>
      </w:rPr>
      <w:t>CMC Recertification</w:t>
    </w:r>
    <w:r>
      <w:rPr>
        <w:rFonts w:ascii="Calibri" w:hAnsi="Calibri" w:cs="Calibri"/>
        <w:sz w:val="20"/>
        <w:szCs w:val="20"/>
      </w:rPr>
      <w:t xml:space="preserve"> - 250621</w:t>
    </w:r>
    <w:r w:rsidRPr="00BC155E">
      <w:rPr>
        <w:rFonts w:ascii="Calibri" w:hAnsi="Calibri" w:cs="Calibri"/>
        <w:sz w:val="20"/>
        <w:szCs w:val="20"/>
      </w:rPr>
      <w:tab/>
    </w:r>
    <w:r>
      <w:rPr>
        <w:rFonts w:ascii="Calibri" w:hAnsi="Calibri" w:cs="Calibri"/>
        <w:sz w:val="20"/>
        <w:szCs w:val="20"/>
      </w:rPr>
      <w:t>Confidential</w:t>
    </w:r>
    <w:r w:rsidRPr="00BC155E">
      <w:rPr>
        <w:rFonts w:ascii="Calibri" w:hAnsi="Calibri" w:cs="Calibri"/>
        <w:sz w:val="20"/>
        <w:szCs w:val="20"/>
      </w:rPr>
      <w:tab/>
    </w:r>
    <w:r w:rsidRPr="00BC155E">
      <w:rPr>
        <w:rFonts w:ascii="Calibri" w:hAnsi="Calibri" w:cs="Calibri"/>
        <w:sz w:val="20"/>
        <w:szCs w:val="20"/>
      </w:rPr>
      <w:fldChar w:fldCharType="begin"/>
    </w:r>
    <w:r w:rsidRPr="00BC155E">
      <w:rPr>
        <w:rFonts w:ascii="Calibri" w:hAnsi="Calibri" w:cs="Calibri"/>
        <w:sz w:val="20"/>
        <w:szCs w:val="20"/>
      </w:rPr>
      <w:instrText xml:space="preserve"> PAGE   \* MERGEFORMAT </w:instrText>
    </w:r>
    <w:r w:rsidRPr="00BC155E">
      <w:rPr>
        <w:rFonts w:ascii="Calibri" w:hAnsi="Calibri" w:cs="Calibri"/>
        <w:sz w:val="20"/>
        <w:szCs w:val="20"/>
      </w:rPr>
      <w:fldChar w:fldCharType="separate"/>
    </w:r>
    <w:r>
      <w:rPr>
        <w:rFonts w:ascii="Calibri" w:hAnsi="Calibri" w:cs="Calibri"/>
        <w:sz w:val="20"/>
        <w:szCs w:val="20"/>
      </w:rPr>
      <w:t>2</w:t>
    </w:r>
    <w:r w:rsidRPr="00BC155E">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5D99" w14:textId="77777777" w:rsidR="006141A3" w:rsidRDefault="006141A3" w:rsidP="005E10F1">
      <w:r>
        <w:separator/>
      </w:r>
    </w:p>
  </w:footnote>
  <w:footnote w:type="continuationSeparator" w:id="0">
    <w:p w14:paraId="7B22772F" w14:textId="77777777" w:rsidR="006141A3" w:rsidRDefault="006141A3" w:rsidP="005E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3D63" w14:textId="639F8C4C" w:rsidR="00F21216" w:rsidRDefault="005D5EB2" w:rsidP="00ED42F5">
    <w:pPr>
      <w:pStyle w:val="Header"/>
      <w:rPr>
        <w:noProof/>
      </w:rPr>
    </w:pPr>
    <w:r>
      <w:rPr>
        <w:noProof/>
      </w:rPr>
      <w:drawing>
        <wp:inline distT="0" distB="0" distL="0" distR="0" wp14:anchorId="7389AD1A" wp14:editId="128A6DB6">
          <wp:extent cx="2152650" cy="6000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p>
  <w:p w14:paraId="78D3BCDB" w14:textId="773C20C7" w:rsidR="001B5460" w:rsidRPr="00FE10ED" w:rsidRDefault="00F21216" w:rsidP="007B549A">
    <w:pPr>
      <w:pStyle w:val="Header"/>
      <w:jc w:val="center"/>
      <w:rPr>
        <w:sz w:val="20"/>
        <w:szCs w:val="20"/>
      </w:rPr>
    </w:pPr>
    <w:r w:rsidRPr="00FE10ED">
      <w:rPr>
        <w:rFonts w:ascii="Calibri-Light" w:hAnsi="Calibri-Light" w:cs="Calibri-Light"/>
        <w:b/>
        <w:color w:val="000000"/>
        <w:sz w:val="44"/>
        <w:szCs w:val="44"/>
      </w:rPr>
      <w:t>CMC Re</w:t>
    </w:r>
    <w:r w:rsidR="00761FA2">
      <w:rPr>
        <w:rFonts w:ascii="Calibri-Light" w:hAnsi="Calibri-Light" w:cs="Calibri-Light"/>
        <w:b/>
        <w:color w:val="000000"/>
        <w:sz w:val="44"/>
        <w:szCs w:val="44"/>
      </w:rPr>
      <w:t>c</w:t>
    </w:r>
    <w:r w:rsidRPr="00FE10ED">
      <w:rPr>
        <w:rFonts w:ascii="Calibri-Light" w:hAnsi="Calibri-Light" w:cs="Calibri-Light"/>
        <w:b/>
        <w:color w:val="000000"/>
        <w:sz w:val="44"/>
        <w:szCs w:val="44"/>
      </w:rPr>
      <w:t>ertification</w:t>
    </w:r>
    <w:r w:rsidR="002F33F1" w:rsidRPr="00FE10ED">
      <w:rPr>
        <w:rFonts w:ascii="Calibri-Light" w:hAnsi="Calibri-Light" w:cs="Calibri-Light"/>
        <w:b/>
        <w:color w:val="000000"/>
        <w:sz w:val="44"/>
        <w:szCs w:val="44"/>
      </w:rPr>
      <w:t xml:space="preserve"> </w:t>
    </w:r>
    <w:r w:rsidR="00FE10ED" w:rsidRPr="00FE10ED">
      <w:rPr>
        <w:rFonts w:ascii="Calibri-Light" w:hAnsi="Calibri-Light" w:cs="Calibri-Light"/>
        <w:b/>
        <w:color w:val="000000"/>
        <w:sz w:val="44"/>
        <w:szCs w:val="44"/>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F43"/>
    <w:multiLevelType w:val="hybridMultilevel"/>
    <w:tmpl w:val="9D566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41269"/>
    <w:multiLevelType w:val="multilevel"/>
    <w:tmpl w:val="C0FAA80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C1B14A3"/>
    <w:multiLevelType w:val="hybridMultilevel"/>
    <w:tmpl w:val="B2D40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796A8A"/>
    <w:multiLevelType w:val="hybridMultilevel"/>
    <w:tmpl w:val="D8EC7C98"/>
    <w:lvl w:ilvl="0" w:tplc="E95E7E20">
      <w:start w:val="1"/>
      <w:numFmt w:val="bullet"/>
      <w:lvlText w:val="•"/>
      <w:lvlJc w:val="left"/>
      <w:pPr>
        <w:ind w:left="360" w:hanging="360"/>
      </w:pPr>
      <w:rPr>
        <w:rFonts w:ascii="Arial" w:eastAsia="Adobe Caslon Pro"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C0624"/>
    <w:multiLevelType w:val="hybridMultilevel"/>
    <w:tmpl w:val="79B82C58"/>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13752A74"/>
    <w:multiLevelType w:val="hybridMultilevel"/>
    <w:tmpl w:val="A3020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66489B"/>
    <w:multiLevelType w:val="hybridMultilevel"/>
    <w:tmpl w:val="227A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F7AFD"/>
    <w:multiLevelType w:val="hybridMultilevel"/>
    <w:tmpl w:val="CBF8A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C2884"/>
    <w:multiLevelType w:val="hybridMultilevel"/>
    <w:tmpl w:val="6788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D1009C"/>
    <w:multiLevelType w:val="hybridMultilevel"/>
    <w:tmpl w:val="31D2B362"/>
    <w:lvl w:ilvl="0" w:tplc="66C625FC">
      <w:start w:val="1"/>
      <w:numFmt w:val="decimal"/>
      <w:lvlText w:val="%1."/>
      <w:lvlJc w:val="left"/>
      <w:pPr>
        <w:ind w:left="816" w:hanging="360"/>
      </w:pPr>
      <w:rPr>
        <w:rFonts w:ascii="Arial" w:eastAsia="Arial" w:hAnsi="Arial" w:cs="Arial" w:hint="default"/>
        <w:spacing w:val="0"/>
        <w:w w:val="100"/>
        <w:sz w:val="22"/>
        <w:szCs w:val="22"/>
      </w:rPr>
    </w:lvl>
    <w:lvl w:ilvl="1" w:tplc="9D402CB8">
      <w:numFmt w:val="bullet"/>
      <w:lvlText w:val="•"/>
      <w:lvlJc w:val="left"/>
      <w:pPr>
        <w:ind w:left="1592" w:hanging="360"/>
      </w:pPr>
      <w:rPr>
        <w:rFonts w:hint="default"/>
      </w:rPr>
    </w:lvl>
    <w:lvl w:ilvl="2" w:tplc="09DC8AC0">
      <w:numFmt w:val="bullet"/>
      <w:lvlText w:val="•"/>
      <w:lvlJc w:val="left"/>
      <w:pPr>
        <w:ind w:left="2364" w:hanging="360"/>
      </w:pPr>
      <w:rPr>
        <w:rFonts w:hint="default"/>
      </w:rPr>
    </w:lvl>
    <w:lvl w:ilvl="3" w:tplc="83724A70">
      <w:numFmt w:val="bullet"/>
      <w:lvlText w:val="•"/>
      <w:lvlJc w:val="left"/>
      <w:pPr>
        <w:ind w:left="3136" w:hanging="360"/>
      </w:pPr>
      <w:rPr>
        <w:rFonts w:hint="default"/>
      </w:rPr>
    </w:lvl>
    <w:lvl w:ilvl="4" w:tplc="01EE54C6">
      <w:numFmt w:val="bullet"/>
      <w:lvlText w:val="•"/>
      <w:lvlJc w:val="left"/>
      <w:pPr>
        <w:ind w:left="3908" w:hanging="360"/>
      </w:pPr>
      <w:rPr>
        <w:rFonts w:hint="default"/>
      </w:rPr>
    </w:lvl>
    <w:lvl w:ilvl="5" w:tplc="BFACAF4E">
      <w:numFmt w:val="bullet"/>
      <w:lvlText w:val="•"/>
      <w:lvlJc w:val="left"/>
      <w:pPr>
        <w:ind w:left="4680" w:hanging="360"/>
      </w:pPr>
      <w:rPr>
        <w:rFonts w:hint="default"/>
      </w:rPr>
    </w:lvl>
    <w:lvl w:ilvl="6" w:tplc="DCB6EF4A">
      <w:numFmt w:val="bullet"/>
      <w:lvlText w:val="•"/>
      <w:lvlJc w:val="left"/>
      <w:pPr>
        <w:ind w:left="5452" w:hanging="360"/>
      </w:pPr>
      <w:rPr>
        <w:rFonts w:hint="default"/>
      </w:rPr>
    </w:lvl>
    <w:lvl w:ilvl="7" w:tplc="7E1A1C12">
      <w:numFmt w:val="bullet"/>
      <w:lvlText w:val="•"/>
      <w:lvlJc w:val="left"/>
      <w:pPr>
        <w:ind w:left="6224" w:hanging="360"/>
      </w:pPr>
      <w:rPr>
        <w:rFonts w:hint="default"/>
      </w:rPr>
    </w:lvl>
    <w:lvl w:ilvl="8" w:tplc="4CB8AB8C">
      <w:numFmt w:val="bullet"/>
      <w:lvlText w:val="•"/>
      <w:lvlJc w:val="left"/>
      <w:pPr>
        <w:ind w:left="6996" w:hanging="360"/>
      </w:pPr>
      <w:rPr>
        <w:rFonts w:hint="default"/>
      </w:rPr>
    </w:lvl>
  </w:abstractNum>
  <w:abstractNum w:abstractNumId="10" w15:restartNumberingAfterBreak="0">
    <w:nsid w:val="1B4965BD"/>
    <w:multiLevelType w:val="hybridMultilevel"/>
    <w:tmpl w:val="93F81762"/>
    <w:lvl w:ilvl="0" w:tplc="0C09000F">
      <w:start w:val="1"/>
      <w:numFmt w:val="decimal"/>
      <w:lvlText w:val="%1."/>
      <w:lvlJc w:val="left"/>
      <w:pPr>
        <w:ind w:left="815" w:hanging="360"/>
      </w:p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11" w15:restartNumberingAfterBreak="0">
    <w:nsid w:val="1BC34D56"/>
    <w:multiLevelType w:val="hybridMultilevel"/>
    <w:tmpl w:val="678860FA"/>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E437C2"/>
    <w:multiLevelType w:val="hybridMultilevel"/>
    <w:tmpl w:val="90A44782"/>
    <w:lvl w:ilvl="0" w:tplc="22A0BEF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1D592462"/>
    <w:multiLevelType w:val="hybridMultilevel"/>
    <w:tmpl w:val="8460B9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67653B"/>
    <w:multiLevelType w:val="hybridMultilevel"/>
    <w:tmpl w:val="B0D0CE7E"/>
    <w:lvl w:ilvl="0" w:tplc="E95E7E20">
      <w:start w:val="1"/>
      <w:numFmt w:val="bullet"/>
      <w:lvlText w:val="•"/>
      <w:lvlJc w:val="left"/>
      <w:pPr>
        <w:ind w:left="360" w:hanging="360"/>
      </w:pPr>
      <w:rPr>
        <w:rFonts w:ascii="Arial" w:eastAsia="Adobe Caslon Pro"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9C036C"/>
    <w:multiLevelType w:val="hybridMultilevel"/>
    <w:tmpl w:val="01EC189C"/>
    <w:lvl w:ilvl="0" w:tplc="707E2D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EF2B84"/>
    <w:multiLevelType w:val="hybridMultilevel"/>
    <w:tmpl w:val="40C2E2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351178"/>
    <w:multiLevelType w:val="hybridMultilevel"/>
    <w:tmpl w:val="A162C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4C6804"/>
    <w:multiLevelType w:val="hybridMultilevel"/>
    <w:tmpl w:val="76226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2E0D68"/>
    <w:multiLevelType w:val="hybridMultilevel"/>
    <w:tmpl w:val="1DEA1266"/>
    <w:lvl w:ilvl="0" w:tplc="0C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4F6691"/>
    <w:multiLevelType w:val="hybridMultilevel"/>
    <w:tmpl w:val="13285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5648A9"/>
    <w:multiLevelType w:val="hybridMultilevel"/>
    <w:tmpl w:val="5AF0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6751C3"/>
    <w:multiLevelType w:val="hybridMultilevel"/>
    <w:tmpl w:val="C3400CEA"/>
    <w:lvl w:ilvl="0" w:tplc="0C09000B">
      <w:start w:val="1"/>
      <w:numFmt w:val="bullet"/>
      <w:lvlText w:val=""/>
      <w:lvlJc w:val="left"/>
      <w:pPr>
        <w:ind w:left="720" w:hanging="360"/>
      </w:pPr>
      <w:rPr>
        <w:rFonts w:ascii="Wingdings" w:hAnsi="Wingdings" w:hint="default"/>
      </w:rPr>
    </w:lvl>
    <w:lvl w:ilvl="1" w:tplc="E95E7E20">
      <w:start w:val="1"/>
      <w:numFmt w:val="bullet"/>
      <w:lvlText w:val="•"/>
      <w:lvlJc w:val="left"/>
      <w:pPr>
        <w:ind w:left="1440" w:hanging="360"/>
      </w:pPr>
      <w:rPr>
        <w:rFonts w:ascii="Arial" w:eastAsia="Adobe Caslon Pro" w:hAnsi="Arial"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834D75"/>
    <w:multiLevelType w:val="hybridMultilevel"/>
    <w:tmpl w:val="A8182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5D7EE9"/>
    <w:multiLevelType w:val="hybridMultilevel"/>
    <w:tmpl w:val="A878AD38"/>
    <w:lvl w:ilvl="0" w:tplc="0409000F">
      <w:start w:val="1"/>
      <w:numFmt w:val="decimal"/>
      <w:lvlText w:val="%1."/>
      <w:lvlJc w:val="left"/>
      <w:pPr>
        <w:ind w:left="360" w:hanging="360"/>
      </w:pPr>
      <w:rPr>
        <w:rFonts w:cs="Times New Roman"/>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5" w15:restartNumberingAfterBreak="0">
    <w:nsid w:val="3CBE0D20"/>
    <w:multiLevelType w:val="hybridMultilevel"/>
    <w:tmpl w:val="E19A6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582B03"/>
    <w:multiLevelType w:val="hybridMultilevel"/>
    <w:tmpl w:val="6788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A23B2A"/>
    <w:multiLevelType w:val="hybridMultilevel"/>
    <w:tmpl w:val="8C94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FF2DBB"/>
    <w:multiLevelType w:val="hybridMultilevel"/>
    <w:tmpl w:val="47B2C78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EA58CC"/>
    <w:multiLevelType w:val="hybridMultilevel"/>
    <w:tmpl w:val="D550EEB4"/>
    <w:lvl w:ilvl="0" w:tplc="A472418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2583B"/>
    <w:multiLevelType w:val="hybridMultilevel"/>
    <w:tmpl w:val="43383A48"/>
    <w:lvl w:ilvl="0" w:tplc="FC04E51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411344BC"/>
    <w:multiLevelType w:val="hybridMultilevel"/>
    <w:tmpl w:val="289A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F74A29"/>
    <w:multiLevelType w:val="hybridMultilevel"/>
    <w:tmpl w:val="A510F8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E900DD"/>
    <w:multiLevelType w:val="hybridMultilevel"/>
    <w:tmpl w:val="8460B9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B87C70"/>
    <w:multiLevelType w:val="hybridMultilevel"/>
    <w:tmpl w:val="4E183C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EF14733"/>
    <w:multiLevelType w:val="hybridMultilevel"/>
    <w:tmpl w:val="16E4ADCC"/>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6" w15:restartNumberingAfterBreak="0">
    <w:nsid w:val="50B2044B"/>
    <w:multiLevelType w:val="hybridMultilevel"/>
    <w:tmpl w:val="C0FAA80E"/>
    <w:lvl w:ilvl="0" w:tplc="08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7" w15:restartNumberingAfterBreak="0">
    <w:nsid w:val="51806B8A"/>
    <w:multiLevelType w:val="hybridMultilevel"/>
    <w:tmpl w:val="9E50D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9FB4190"/>
    <w:multiLevelType w:val="hybridMultilevel"/>
    <w:tmpl w:val="DA92AA10"/>
    <w:lvl w:ilvl="0" w:tplc="FF96C7E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15:restartNumberingAfterBreak="0">
    <w:nsid w:val="5B453144"/>
    <w:multiLevelType w:val="hybridMultilevel"/>
    <w:tmpl w:val="6BAE8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C87675C"/>
    <w:multiLevelType w:val="hybridMultilevel"/>
    <w:tmpl w:val="16948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3F87C88"/>
    <w:multiLevelType w:val="hybridMultilevel"/>
    <w:tmpl w:val="845671E2"/>
    <w:lvl w:ilvl="0" w:tplc="707E2DE0">
      <w:start w:val="1"/>
      <w:numFmt w:val="decimal"/>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42" w15:restartNumberingAfterBreak="0">
    <w:nsid w:val="64AB39AC"/>
    <w:multiLevelType w:val="hybridMultilevel"/>
    <w:tmpl w:val="8460B9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7986D52"/>
    <w:multiLevelType w:val="hybridMultilevel"/>
    <w:tmpl w:val="44B8D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8111B5B"/>
    <w:multiLevelType w:val="hybridMultilevel"/>
    <w:tmpl w:val="F90E2332"/>
    <w:lvl w:ilvl="0" w:tplc="E95E7E20">
      <w:start w:val="1"/>
      <w:numFmt w:val="bullet"/>
      <w:lvlText w:val="•"/>
      <w:lvlJc w:val="left"/>
      <w:pPr>
        <w:ind w:left="1074" w:hanging="360"/>
      </w:pPr>
      <w:rPr>
        <w:rFonts w:ascii="Arial" w:eastAsia="Adobe Caslon Pro" w:hAnsi="Arial" w:hint="default"/>
        <w:sz w:val="22"/>
      </w:rPr>
    </w:lvl>
    <w:lvl w:ilvl="1" w:tplc="0C090003" w:tentative="1">
      <w:start w:val="1"/>
      <w:numFmt w:val="bullet"/>
      <w:lvlText w:val="o"/>
      <w:lvlJc w:val="left"/>
      <w:pPr>
        <w:tabs>
          <w:tab w:val="num" w:pos="2154"/>
        </w:tabs>
        <w:ind w:left="2154" w:hanging="360"/>
      </w:pPr>
      <w:rPr>
        <w:rFonts w:ascii="Courier New" w:hAnsi="Courier New" w:cs="Courier New" w:hint="default"/>
      </w:rPr>
    </w:lvl>
    <w:lvl w:ilvl="2" w:tplc="0C090005" w:tentative="1">
      <w:start w:val="1"/>
      <w:numFmt w:val="bullet"/>
      <w:lvlText w:val=""/>
      <w:lvlJc w:val="left"/>
      <w:pPr>
        <w:tabs>
          <w:tab w:val="num" w:pos="2874"/>
        </w:tabs>
        <w:ind w:left="2874" w:hanging="360"/>
      </w:pPr>
      <w:rPr>
        <w:rFonts w:ascii="Wingdings" w:hAnsi="Wingdings" w:hint="default"/>
      </w:rPr>
    </w:lvl>
    <w:lvl w:ilvl="3" w:tplc="0C090001" w:tentative="1">
      <w:start w:val="1"/>
      <w:numFmt w:val="bullet"/>
      <w:lvlText w:val=""/>
      <w:lvlJc w:val="left"/>
      <w:pPr>
        <w:tabs>
          <w:tab w:val="num" w:pos="3594"/>
        </w:tabs>
        <w:ind w:left="3594" w:hanging="360"/>
      </w:pPr>
      <w:rPr>
        <w:rFonts w:ascii="Symbol" w:hAnsi="Symbol" w:hint="default"/>
      </w:rPr>
    </w:lvl>
    <w:lvl w:ilvl="4" w:tplc="0C090003" w:tentative="1">
      <w:start w:val="1"/>
      <w:numFmt w:val="bullet"/>
      <w:lvlText w:val="o"/>
      <w:lvlJc w:val="left"/>
      <w:pPr>
        <w:tabs>
          <w:tab w:val="num" w:pos="4314"/>
        </w:tabs>
        <w:ind w:left="4314" w:hanging="360"/>
      </w:pPr>
      <w:rPr>
        <w:rFonts w:ascii="Courier New" w:hAnsi="Courier New" w:cs="Courier New" w:hint="default"/>
      </w:rPr>
    </w:lvl>
    <w:lvl w:ilvl="5" w:tplc="0C090005" w:tentative="1">
      <w:start w:val="1"/>
      <w:numFmt w:val="bullet"/>
      <w:lvlText w:val=""/>
      <w:lvlJc w:val="left"/>
      <w:pPr>
        <w:tabs>
          <w:tab w:val="num" w:pos="5034"/>
        </w:tabs>
        <w:ind w:left="5034" w:hanging="360"/>
      </w:pPr>
      <w:rPr>
        <w:rFonts w:ascii="Wingdings" w:hAnsi="Wingdings" w:hint="default"/>
      </w:rPr>
    </w:lvl>
    <w:lvl w:ilvl="6" w:tplc="0C090001" w:tentative="1">
      <w:start w:val="1"/>
      <w:numFmt w:val="bullet"/>
      <w:lvlText w:val=""/>
      <w:lvlJc w:val="left"/>
      <w:pPr>
        <w:tabs>
          <w:tab w:val="num" w:pos="5754"/>
        </w:tabs>
        <w:ind w:left="5754" w:hanging="360"/>
      </w:pPr>
      <w:rPr>
        <w:rFonts w:ascii="Symbol" w:hAnsi="Symbol" w:hint="default"/>
      </w:rPr>
    </w:lvl>
    <w:lvl w:ilvl="7" w:tplc="0C090003" w:tentative="1">
      <w:start w:val="1"/>
      <w:numFmt w:val="bullet"/>
      <w:lvlText w:val="o"/>
      <w:lvlJc w:val="left"/>
      <w:pPr>
        <w:tabs>
          <w:tab w:val="num" w:pos="6474"/>
        </w:tabs>
        <w:ind w:left="6474" w:hanging="360"/>
      </w:pPr>
      <w:rPr>
        <w:rFonts w:ascii="Courier New" w:hAnsi="Courier New" w:cs="Courier New" w:hint="default"/>
      </w:rPr>
    </w:lvl>
    <w:lvl w:ilvl="8" w:tplc="0C090005" w:tentative="1">
      <w:start w:val="1"/>
      <w:numFmt w:val="bullet"/>
      <w:lvlText w:val=""/>
      <w:lvlJc w:val="left"/>
      <w:pPr>
        <w:tabs>
          <w:tab w:val="num" w:pos="7194"/>
        </w:tabs>
        <w:ind w:left="7194" w:hanging="360"/>
      </w:pPr>
      <w:rPr>
        <w:rFonts w:ascii="Wingdings" w:hAnsi="Wingdings" w:hint="default"/>
      </w:rPr>
    </w:lvl>
  </w:abstractNum>
  <w:abstractNum w:abstractNumId="45" w15:restartNumberingAfterBreak="0">
    <w:nsid w:val="68BC3D58"/>
    <w:multiLevelType w:val="hybridMultilevel"/>
    <w:tmpl w:val="1A4E92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D8258B3"/>
    <w:multiLevelType w:val="hybridMultilevel"/>
    <w:tmpl w:val="DC60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4207B7"/>
    <w:multiLevelType w:val="hybridMultilevel"/>
    <w:tmpl w:val="6BD2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AF518F"/>
    <w:multiLevelType w:val="hybridMultilevel"/>
    <w:tmpl w:val="52A88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66E34A2"/>
    <w:multiLevelType w:val="hybridMultilevel"/>
    <w:tmpl w:val="E68AD4E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68C1F5A"/>
    <w:multiLevelType w:val="hybridMultilevel"/>
    <w:tmpl w:val="BB5C2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51" w15:restartNumberingAfterBreak="0">
    <w:nsid w:val="7824442E"/>
    <w:multiLevelType w:val="hybridMultilevel"/>
    <w:tmpl w:val="E19A66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AAE4559"/>
    <w:multiLevelType w:val="hybridMultilevel"/>
    <w:tmpl w:val="41AA6CB8"/>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53" w15:restartNumberingAfterBreak="0">
    <w:nsid w:val="7B23338D"/>
    <w:multiLevelType w:val="hybridMultilevel"/>
    <w:tmpl w:val="ACE08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B8D2402"/>
    <w:multiLevelType w:val="multilevel"/>
    <w:tmpl w:val="B2D40FDE"/>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CF9246B"/>
    <w:multiLevelType w:val="hybridMultilevel"/>
    <w:tmpl w:val="1AB60E0A"/>
    <w:lvl w:ilvl="0" w:tplc="0409000F">
      <w:start w:val="1"/>
      <w:numFmt w:val="decimal"/>
      <w:lvlText w:val="%1."/>
      <w:lvlJc w:val="left"/>
      <w:pPr>
        <w:ind w:left="1440" w:hanging="360"/>
      </w:pPr>
      <w:rPr>
        <w:rFonts w:cs="Times New Roman"/>
      </w:rPr>
    </w:lvl>
    <w:lvl w:ilvl="1" w:tplc="E95E7E20">
      <w:start w:val="1"/>
      <w:numFmt w:val="bullet"/>
      <w:lvlText w:val="•"/>
      <w:lvlJc w:val="left"/>
      <w:pPr>
        <w:ind w:left="2160" w:hanging="360"/>
      </w:pPr>
      <w:rPr>
        <w:rFonts w:ascii="Arial" w:eastAsia="Times New Roman" w:hAnsi="Arial" w:hint="default"/>
        <w:sz w:val="22"/>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num w:numId="1" w16cid:durableId="1465806659">
    <w:abstractNumId w:val="36"/>
  </w:num>
  <w:num w:numId="2" w16cid:durableId="1225944654">
    <w:abstractNumId w:val="2"/>
  </w:num>
  <w:num w:numId="3" w16cid:durableId="821895726">
    <w:abstractNumId w:val="54"/>
  </w:num>
  <w:num w:numId="4" w16cid:durableId="17395387">
    <w:abstractNumId w:val="17"/>
  </w:num>
  <w:num w:numId="5" w16cid:durableId="836573789">
    <w:abstractNumId w:val="48"/>
  </w:num>
  <w:num w:numId="6" w16cid:durableId="864516660">
    <w:abstractNumId w:val="1"/>
  </w:num>
  <w:num w:numId="7" w16cid:durableId="1569266116">
    <w:abstractNumId w:val="50"/>
  </w:num>
  <w:num w:numId="8" w16cid:durableId="1582833938">
    <w:abstractNumId w:val="22"/>
  </w:num>
  <w:num w:numId="9" w16cid:durableId="1535267113">
    <w:abstractNumId w:val="44"/>
  </w:num>
  <w:num w:numId="10" w16cid:durableId="1047753813">
    <w:abstractNumId w:val="40"/>
  </w:num>
  <w:num w:numId="11" w16cid:durableId="1806779505">
    <w:abstractNumId w:val="3"/>
  </w:num>
  <w:num w:numId="12" w16cid:durableId="1422337807">
    <w:abstractNumId w:val="14"/>
  </w:num>
  <w:num w:numId="13" w16cid:durableId="164563216">
    <w:abstractNumId w:val="55"/>
  </w:num>
  <w:num w:numId="14" w16cid:durableId="1865094059">
    <w:abstractNumId w:val="37"/>
  </w:num>
  <w:num w:numId="15" w16cid:durableId="429467510">
    <w:abstractNumId w:val="0"/>
  </w:num>
  <w:num w:numId="16" w16cid:durableId="1885676871">
    <w:abstractNumId w:val="46"/>
  </w:num>
  <w:num w:numId="17" w16cid:durableId="317807219">
    <w:abstractNumId w:val="32"/>
  </w:num>
  <w:num w:numId="18" w16cid:durableId="869760711">
    <w:abstractNumId w:val="6"/>
  </w:num>
  <w:num w:numId="19" w16cid:durableId="601035496">
    <w:abstractNumId w:val="21"/>
  </w:num>
  <w:num w:numId="20" w16cid:durableId="228810366">
    <w:abstractNumId w:val="39"/>
  </w:num>
  <w:num w:numId="21" w16cid:durableId="1992176528">
    <w:abstractNumId w:val="9"/>
  </w:num>
  <w:num w:numId="22" w16cid:durableId="2062636136">
    <w:abstractNumId w:val="39"/>
  </w:num>
  <w:num w:numId="23" w16cid:durableId="515577351">
    <w:abstractNumId w:val="47"/>
  </w:num>
  <w:num w:numId="24" w16cid:durableId="1551771486">
    <w:abstractNumId w:val="19"/>
  </w:num>
  <w:num w:numId="25" w16cid:durableId="99885554">
    <w:abstractNumId w:val="15"/>
  </w:num>
  <w:num w:numId="26" w16cid:durableId="1141271102">
    <w:abstractNumId w:val="41"/>
  </w:num>
  <w:num w:numId="27" w16cid:durableId="7089142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1906619">
    <w:abstractNumId w:val="53"/>
  </w:num>
  <w:num w:numId="29" w16cid:durableId="1850097049">
    <w:abstractNumId w:val="24"/>
  </w:num>
  <w:num w:numId="30" w16cid:durableId="40717314">
    <w:abstractNumId w:val="23"/>
  </w:num>
  <w:num w:numId="31" w16cid:durableId="366562194">
    <w:abstractNumId w:val="10"/>
  </w:num>
  <w:num w:numId="32" w16cid:durableId="2043629909">
    <w:abstractNumId w:val="16"/>
  </w:num>
  <w:num w:numId="33" w16cid:durableId="1092972376">
    <w:abstractNumId w:val="45"/>
  </w:num>
  <w:num w:numId="34" w16cid:durableId="1778520108">
    <w:abstractNumId w:val="33"/>
  </w:num>
  <w:num w:numId="35" w16cid:durableId="2105614744">
    <w:abstractNumId w:val="18"/>
  </w:num>
  <w:num w:numId="36" w16cid:durableId="1311786364">
    <w:abstractNumId w:val="49"/>
  </w:num>
  <w:num w:numId="37" w16cid:durableId="937368165">
    <w:abstractNumId w:val="7"/>
  </w:num>
  <w:num w:numId="38" w16cid:durableId="1515070949">
    <w:abstractNumId w:val="20"/>
  </w:num>
  <w:num w:numId="39" w16cid:durableId="424692176">
    <w:abstractNumId w:val="29"/>
  </w:num>
  <w:num w:numId="40" w16cid:durableId="28185322">
    <w:abstractNumId w:val="28"/>
  </w:num>
  <w:num w:numId="41" w16cid:durableId="587158454">
    <w:abstractNumId w:val="5"/>
  </w:num>
  <w:num w:numId="42" w16cid:durableId="1516647241">
    <w:abstractNumId w:val="31"/>
  </w:num>
  <w:num w:numId="43" w16cid:durableId="415635111">
    <w:abstractNumId w:val="43"/>
  </w:num>
  <w:num w:numId="44" w16cid:durableId="692389026">
    <w:abstractNumId w:val="52"/>
  </w:num>
  <w:num w:numId="45" w16cid:durableId="2079595426">
    <w:abstractNumId w:val="27"/>
  </w:num>
  <w:num w:numId="46" w16cid:durableId="840698994">
    <w:abstractNumId w:val="12"/>
  </w:num>
  <w:num w:numId="47" w16cid:durableId="206111813">
    <w:abstractNumId w:val="25"/>
  </w:num>
  <w:num w:numId="48" w16cid:durableId="591090619">
    <w:abstractNumId w:val="30"/>
  </w:num>
  <w:num w:numId="49" w16cid:durableId="1634017691">
    <w:abstractNumId w:val="38"/>
  </w:num>
  <w:num w:numId="50" w16cid:durableId="1257446618">
    <w:abstractNumId w:val="51"/>
  </w:num>
  <w:num w:numId="51" w16cid:durableId="571696846">
    <w:abstractNumId w:val="11"/>
  </w:num>
  <w:num w:numId="52" w16cid:durableId="601307970">
    <w:abstractNumId w:val="35"/>
  </w:num>
  <w:num w:numId="53" w16cid:durableId="969432938">
    <w:abstractNumId w:val="4"/>
  </w:num>
  <w:num w:numId="54" w16cid:durableId="2000839777">
    <w:abstractNumId w:val="13"/>
  </w:num>
  <w:num w:numId="55" w16cid:durableId="1242177093">
    <w:abstractNumId w:val="26"/>
  </w:num>
  <w:num w:numId="56" w16cid:durableId="691494251">
    <w:abstractNumId w:val="42"/>
  </w:num>
  <w:num w:numId="57" w16cid:durableId="2097971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7E"/>
    <w:rsid w:val="00001949"/>
    <w:rsid w:val="00003987"/>
    <w:rsid w:val="00003D5D"/>
    <w:rsid w:val="00003F41"/>
    <w:rsid w:val="00006A86"/>
    <w:rsid w:val="0001133A"/>
    <w:rsid w:val="000125D8"/>
    <w:rsid w:val="00013BAE"/>
    <w:rsid w:val="00014189"/>
    <w:rsid w:val="00014789"/>
    <w:rsid w:val="0001502E"/>
    <w:rsid w:val="00017378"/>
    <w:rsid w:val="00017EB9"/>
    <w:rsid w:val="00020D65"/>
    <w:rsid w:val="000210AE"/>
    <w:rsid w:val="00022669"/>
    <w:rsid w:val="00022F89"/>
    <w:rsid w:val="00023649"/>
    <w:rsid w:val="000236FF"/>
    <w:rsid w:val="00027821"/>
    <w:rsid w:val="000279E9"/>
    <w:rsid w:val="00030F22"/>
    <w:rsid w:val="00031A45"/>
    <w:rsid w:val="00031BF6"/>
    <w:rsid w:val="00036BFB"/>
    <w:rsid w:val="00041050"/>
    <w:rsid w:val="00041957"/>
    <w:rsid w:val="00042AA9"/>
    <w:rsid w:val="000430B3"/>
    <w:rsid w:val="000436D2"/>
    <w:rsid w:val="00044C6F"/>
    <w:rsid w:val="00050D6B"/>
    <w:rsid w:val="00051D11"/>
    <w:rsid w:val="00054679"/>
    <w:rsid w:val="00054680"/>
    <w:rsid w:val="000559E9"/>
    <w:rsid w:val="00056056"/>
    <w:rsid w:val="0006057C"/>
    <w:rsid w:val="000612AF"/>
    <w:rsid w:val="000613A2"/>
    <w:rsid w:val="000627F5"/>
    <w:rsid w:val="00062981"/>
    <w:rsid w:val="00062A5A"/>
    <w:rsid w:val="00067060"/>
    <w:rsid w:val="000677E6"/>
    <w:rsid w:val="00071DE5"/>
    <w:rsid w:val="00076601"/>
    <w:rsid w:val="000777F3"/>
    <w:rsid w:val="000804D8"/>
    <w:rsid w:val="00080738"/>
    <w:rsid w:val="0008587E"/>
    <w:rsid w:val="00086BCA"/>
    <w:rsid w:val="00091837"/>
    <w:rsid w:val="000962CC"/>
    <w:rsid w:val="00096456"/>
    <w:rsid w:val="00097ADB"/>
    <w:rsid w:val="000A2944"/>
    <w:rsid w:val="000A3FB5"/>
    <w:rsid w:val="000A4CBE"/>
    <w:rsid w:val="000A5462"/>
    <w:rsid w:val="000A6E99"/>
    <w:rsid w:val="000B23A9"/>
    <w:rsid w:val="000B3424"/>
    <w:rsid w:val="000B3842"/>
    <w:rsid w:val="000C1D72"/>
    <w:rsid w:val="000C6440"/>
    <w:rsid w:val="000C7258"/>
    <w:rsid w:val="000C73D6"/>
    <w:rsid w:val="000D02E7"/>
    <w:rsid w:val="000D0630"/>
    <w:rsid w:val="000D0DB0"/>
    <w:rsid w:val="000D3A7F"/>
    <w:rsid w:val="000D4BFE"/>
    <w:rsid w:val="000D661C"/>
    <w:rsid w:val="000D7908"/>
    <w:rsid w:val="000E05AE"/>
    <w:rsid w:val="000E147E"/>
    <w:rsid w:val="000E4205"/>
    <w:rsid w:val="000E43DC"/>
    <w:rsid w:val="000E48DB"/>
    <w:rsid w:val="000F2EF7"/>
    <w:rsid w:val="000F3B84"/>
    <w:rsid w:val="000F4104"/>
    <w:rsid w:val="000F4826"/>
    <w:rsid w:val="000F5D3F"/>
    <w:rsid w:val="001002C1"/>
    <w:rsid w:val="001013E2"/>
    <w:rsid w:val="00102601"/>
    <w:rsid w:val="0010475B"/>
    <w:rsid w:val="00106624"/>
    <w:rsid w:val="0011114D"/>
    <w:rsid w:val="0011273D"/>
    <w:rsid w:val="001133A0"/>
    <w:rsid w:val="0011385C"/>
    <w:rsid w:val="00113F7A"/>
    <w:rsid w:val="00115086"/>
    <w:rsid w:val="00115177"/>
    <w:rsid w:val="00117D11"/>
    <w:rsid w:val="00120084"/>
    <w:rsid w:val="0012079D"/>
    <w:rsid w:val="0012144B"/>
    <w:rsid w:val="00122DB6"/>
    <w:rsid w:val="0012439E"/>
    <w:rsid w:val="001274DD"/>
    <w:rsid w:val="001276CB"/>
    <w:rsid w:val="00133F24"/>
    <w:rsid w:val="001343B0"/>
    <w:rsid w:val="00141DAA"/>
    <w:rsid w:val="00142CE2"/>
    <w:rsid w:val="001430CB"/>
    <w:rsid w:val="00143854"/>
    <w:rsid w:val="0014640B"/>
    <w:rsid w:val="00147A97"/>
    <w:rsid w:val="001502D1"/>
    <w:rsid w:val="001506D1"/>
    <w:rsid w:val="00150E34"/>
    <w:rsid w:val="00152C3D"/>
    <w:rsid w:val="001555A3"/>
    <w:rsid w:val="001567BA"/>
    <w:rsid w:val="00157A89"/>
    <w:rsid w:val="0016054E"/>
    <w:rsid w:val="00161DE6"/>
    <w:rsid w:val="00161F08"/>
    <w:rsid w:val="00166B09"/>
    <w:rsid w:val="001721D8"/>
    <w:rsid w:val="00173AF1"/>
    <w:rsid w:val="0017660E"/>
    <w:rsid w:val="0018205E"/>
    <w:rsid w:val="00186926"/>
    <w:rsid w:val="001927EC"/>
    <w:rsid w:val="00196A2D"/>
    <w:rsid w:val="001A1E80"/>
    <w:rsid w:val="001A3A8D"/>
    <w:rsid w:val="001A4834"/>
    <w:rsid w:val="001B4479"/>
    <w:rsid w:val="001B498D"/>
    <w:rsid w:val="001B5460"/>
    <w:rsid w:val="001B7452"/>
    <w:rsid w:val="001C0D25"/>
    <w:rsid w:val="001C2AD0"/>
    <w:rsid w:val="001C365F"/>
    <w:rsid w:val="001C3CBA"/>
    <w:rsid w:val="001C51C7"/>
    <w:rsid w:val="001D5019"/>
    <w:rsid w:val="001D5A91"/>
    <w:rsid w:val="001E05D6"/>
    <w:rsid w:val="001E5E71"/>
    <w:rsid w:val="001E77A0"/>
    <w:rsid w:val="001F69E9"/>
    <w:rsid w:val="001F7DEF"/>
    <w:rsid w:val="001F7F00"/>
    <w:rsid w:val="00205B6C"/>
    <w:rsid w:val="002060F8"/>
    <w:rsid w:val="00206E8A"/>
    <w:rsid w:val="002232F5"/>
    <w:rsid w:val="00223EA3"/>
    <w:rsid w:val="00224576"/>
    <w:rsid w:val="002253C9"/>
    <w:rsid w:val="00225B35"/>
    <w:rsid w:val="002265EB"/>
    <w:rsid w:val="00233B54"/>
    <w:rsid w:val="0024089C"/>
    <w:rsid w:val="0024122F"/>
    <w:rsid w:val="00241393"/>
    <w:rsid w:val="00242B3E"/>
    <w:rsid w:val="002445ED"/>
    <w:rsid w:val="00244EEC"/>
    <w:rsid w:val="00251056"/>
    <w:rsid w:val="00251697"/>
    <w:rsid w:val="002529BF"/>
    <w:rsid w:val="002549DD"/>
    <w:rsid w:val="00254E50"/>
    <w:rsid w:val="002552C0"/>
    <w:rsid w:val="002555C2"/>
    <w:rsid w:val="00256285"/>
    <w:rsid w:val="002567DE"/>
    <w:rsid w:val="00257E20"/>
    <w:rsid w:val="002663EA"/>
    <w:rsid w:val="00270270"/>
    <w:rsid w:val="00271113"/>
    <w:rsid w:val="00274DA3"/>
    <w:rsid w:val="0027574B"/>
    <w:rsid w:val="0027591A"/>
    <w:rsid w:val="00275A52"/>
    <w:rsid w:val="00276C2C"/>
    <w:rsid w:val="00277977"/>
    <w:rsid w:val="002809C6"/>
    <w:rsid w:val="00281094"/>
    <w:rsid w:val="0028167D"/>
    <w:rsid w:val="002823C9"/>
    <w:rsid w:val="0028368B"/>
    <w:rsid w:val="00283A00"/>
    <w:rsid w:val="00287E0A"/>
    <w:rsid w:val="00291495"/>
    <w:rsid w:val="00291E9B"/>
    <w:rsid w:val="00292A6B"/>
    <w:rsid w:val="002937AE"/>
    <w:rsid w:val="0029451C"/>
    <w:rsid w:val="00296DB7"/>
    <w:rsid w:val="0029732D"/>
    <w:rsid w:val="002A28EB"/>
    <w:rsid w:val="002A63E8"/>
    <w:rsid w:val="002A6A46"/>
    <w:rsid w:val="002B4660"/>
    <w:rsid w:val="002B47DC"/>
    <w:rsid w:val="002B542B"/>
    <w:rsid w:val="002B6988"/>
    <w:rsid w:val="002B7C77"/>
    <w:rsid w:val="002C5C46"/>
    <w:rsid w:val="002C7B04"/>
    <w:rsid w:val="002D083B"/>
    <w:rsid w:val="002D2AEA"/>
    <w:rsid w:val="002D3881"/>
    <w:rsid w:val="002D4C14"/>
    <w:rsid w:val="002D6BC4"/>
    <w:rsid w:val="002E046D"/>
    <w:rsid w:val="002E0834"/>
    <w:rsid w:val="002E2916"/>
    <w:rsid w:val="002E3113"/>
    <w:rsid w:val="002E5526"/>
    <w:rsid w:val="002E77F0"/>
    <w:rsid w:val="002F063C"/>
    <w:rsid w:val="002F1F10"/>
    <w:rsid w:val="002F2B07"/>
    <w:rsid w:val="002F33F1"/>
    <w:rsid w:val="002F389E"/>
    <w:rsid w:val="002F4EAD"/>
    <w:rsid w:val="002F5262"/>
    <w:rsid w:val="002F67B2"/>
    <w:rsid w:val="002F6BD2"/>
    <w:rsid w:val="0030059E"/>
    <w:rsid w:val="00301310"/>
    <w:rsid w:val="003057D0"/>
    <w:rsid w:val="00305BD1"/>
    <w:rsid w:val="00306FFF"/>
    <w:rsid w:val="003101E6"/>
    <w:rsid w:val="003103BA"/>
    <w:rsid w:val="00312815"/>
    <w:rsid w:val="00312966"/>
    <w:rsid w:val="00315C6F"/>
    <w:rsid w:val="0031694F"/>
    <w:rsid w:val="00316CD6"/>
    <w:rsid w:val="00320323"/>
    <w:rsid w:val="00320923"/>
    <w:rsid w:val="003223B2"/>
    <w:rsid w:val="00322A9F"/>
    <w:rsid w:val="003239A5"/>
    <w:rsid w:val="00324464"/>
    <w:rsid w:val="00324555"/>
    <w:rsid w:val="00330F96"/>
    <w:rsid w:val="00331698"/>
    <w:rsid w:val="003328E7"/>
    <w:rsid w:val="0033395F"/>
    <w:rsid w:val="00333A69"/>
    <w:rsid w:val="00335B43"/>
    <w:rsid w:val="0033707F"/>
    <w:rsid w:val="00342231"/>
    <w:rsid w:val="00345AD6"/>
    <w:rsid w:val="00347890"/>
    <w:rsid w:val="00353773"/>
    <w:rsid w:val="003579E2"/>
    <w:rsid w:val="003656D1"/>
    <w:rsid w:val="00366736"/>
    <w:rsid w:val="00370293"/>
    <w:rsid w:val="003703ED"/>
    <w:rsid w:val="003723C8"/>
    <w:rsid w:val="00373A8D"/>
    <w:rsid w:val="003764D8"/>
    <w:rsid w:val="00376711"/>
    <w:rsid w:val="00376B56"/>
    <w:rsid w:val="00377A80"/>
    <w:rsid w:val="0038052D"/>
    <w:rsid w:val="00381BE3"/>
    <w:rsid w:val="00385B5A"/>
    <w:rsid w:val="00386F6D"/>
    <w:rsid w:val="0039116F"/>
    <w:rsid w:val="00392790"/>
    <w:rsid w:val="003933B4"/>
    <w:rsid w:val="00394ACA"/>
    <w:rsid w:val="00396157"/>
    <w:rsid w:val="003A067C"/>
    <w:rsid w:val="003A2291"/>
    <w:rsid w:val="003B14E7"/>
    <w:rsid w:val="003B1B16"/>
    <w:rsid w:val="003B55A3"/>
    <w:rsid w:val="003C11B5"/>
    <w:rsid w:val="003C3210"/>
    <w:rsid w:val="003C694C"/>
    <w:rsid w:val="003D55BC"/>
    <w:rsid w:val="003D6E8D"/>
    <w:rsid w:val="003D7677"/>
    <w:rsid w:val="003D7DE9"/>
    <w:rsid w:val="003E2117"/>
    <w:rsid w:val="003E26D6"/>
    <w:rsid w:val="003E7A2C"/>
    <w:rsid w:val="003F0DF2"/>
    <w:rsid w:val="003F1552"/>
    <w:rsid w:val="003F3014"/>
    <w:rsid w:val="003F3F20"/>
    <w:rsid w:val="003F45E5"/>
    <w:rsid w:val="003F7F09"/>
    <w:rsid w:val="00400602"/>
    <w:rsid w:val="004025A6"/>
    <w:rsid w:val="00404544"/>
    <w:rsid w:val="00404B4A"/>
    <w:rsid w:val="00406F93"/>
    <w:rsid w:val="004173DA"/>
    <w:rsid w:val="0042133B"/>
    <w:rsid w:val="00422D37"/>
    <w:rsid w:val="004258DB"/>
    <w:rsid w:val="00425A95"/>
    <w:rsid w:val="00427B31"/>
    <w:rsid w:val="004333B2"/>
    <w:rsid w:val="00433D43"/>
    <w:rsid w:val="00434200"/>
    <w:rsid w:val="0043483B"/>
    <w:rsid w:val="00440A09"/>
    <w:rsid w:val="004422B9"/>
    <w:rsid w:val="00443961"/>
    <w:rsid w:val="00446882"/>
    <w:rsid w:val="00451D9A"/>
    <w:rsid w:val="0045248A"/>
    <w:rsid w:val="00455230"/>
    <w:rsid w:val="00460806"/>
    <w:rsid w:val="0046316A"/>
    <w:rsid w:val="004677A1"/>
    <w:rsid w:val="00474E65"/>
    <w:rsid w:val="00475D57"/>
    <w:rsid w:val="00486C04"/>
    <w:rsid w:val="00487590"/>
    <w:rsid w:val="00487F24"/>
    <w:rsid w:val="0049310A"/>
    <w:rsid w:val="00493C29"/>
    <w:rsid w:val="004B1084"/>
    <w:rsid w:val="004B1D47"/>
    <w:rsid w:val="004B2ABC"/>
    <w:rsid w:val="004B54A1"/>
    <w:rsid w:val="004B648C"/>
    <w:rsid w:val="004B7027"/>
    <w:rsid w:val="004B7331"/>
    <w:rsid w:val="004B7FE6"/>
    <w:rsid w:val="004C0ACC"/>
    <w:rsid w:val="004C2B45"/>
    <w:rsid w:val="004C4A29"/>
    <w:rsid w:val="004C554B"/>
    <w:rsid w:val="004C5B5B"/>
    <w:rsid w:val="004C5B68"/>
    <w:rsid w:val="004D06EA"/>
    <w:rsid w:val="004D1DE2"/>
    <w:rsid w:val="004D2D75"/>
    <w:rsid w:val="004D74C0"/>
    <w:rsid w:val="004D7FAC"/>
    <w:rsid w:val="004E03D8"/>
    <w:rsid w:val="004E316D"/>
    <w:rsid w:val="004E3BE4"/>
    <w:rsid w:val="004E6209"/>
    <w:rsid w:val="004E7000"/>
    <w:rsid w:val="004E7736"/>
    <w:rsid w:val="004E78E3"/>
    <w:rsid w:val="004F49D9"/>
    <w:rsid w:val="004F7456"/>
    <w:rsid w:val="00500EC0"/>
    <w:rsid w:val="005018DA"/>
    <w:rsid w:val="00504AA5"/>
    <w:rsid w:val="00510193"/>
    <w:rsid w:val="00510833"/>
    <w:rsid w:val="00510DFE"/>
    <w:rsid w:val="00512B57"/>
    <w:rsid w:val="00512E18"/>
    <w:rsid w:val="00512E1F"/>
    <w:rsid w:val="00514491"/>
    <w:rsid w:val="0051584E"/>
    <w:rsid w:val="005159FC"/>
    <w:rsid w:val="0052509B"/>
    <w:rsid w:val="00526CAB"/>
    <w:rsid w:val="00530CD4"/>
    <w:rsid w:val="00532272"/>
    <w:rsid w:val="00532682"/>
    <w:rsid w:val="005334BC"/>
    <w:rsid w:val="0053511A"/>
    <w:rsid w:val="005414AB"/>
    <w:rsid w:val="00543378"/>
    <w:rsid w:val="005446E3"/>
    <w:rsid w:val="00545801"/>
    <w:rsid w:val="00546721"/>
    <w:rsid w:val="00546953"/>
    <w:rsid w:val="00550664"/>
    <w:rsid w:val="00551204"/>
    <w:rsid w:val="005526D6"/>
    <w:rsid w:val="005532FF"/>
    <w:rsid w:val="00561825"/>
    <w:rsid w:val="00563CFC"/>
    <w:rsid w:val="00563EF0"/>
    <w:rsid w:val="0056451B"/>
    <w:rsid w:val="005714C1"/>
    <w:rsid w:val="00571501"/>
    <w:rsid w:val="005716B0"/>
    <w:rsid w:val="00571A5F"/>
    <w:rsid w:val="005726E8"/>
    <w:rsid w:val="005732D3"/>
    <w:rsid w:val="0057377A"/>
    <w:rsid w:val="005739B2"/>
    <w:rsid w:val="00573FBB"/>
    <w:rsid w:val="0057546E"/>
    <w:rsid w:val="00575767"/>
    <w:rsid w:val="005759EE"/>
    <w:rsid w:val="00577FC9"/>
    <w:rsid w:val="00581635"/>
    <w:rsid w:val="0058193B"/>
    <w:rsid w:val="0058231D"/>
    <w:rsid w:val="0058343A"/>
    <w:rsid w:val="00585630"/>
    <w:rsid w:val="00587739"/>
    <w:rsid w:val="00591782"/>
    <w:rsid w:val="00592D48"/>
    <w:rsid w:val="005944A9"/>
    <w:rsid w:val="00595F19"/>
    <w:rsid w:val="005A02EA"/>
    <w:rsid w:val="005A0D2A"/>
    <w:rsid w:val="005A47FF"/>
    <w:rsid w:val="005A66BD"/>
    <w:rsid w:val="005A7CB9"/>
    <w:rsid w:val="005B0497"/>
    <w:rsid w:val="005B0EF5"/>
    <w:rsid w:val="005B1814"/>
    <w:rsid w:val="005B3866"/>
    <w:rsid w:val="005B4431"/>
    <w:rsid w:val="005B4DAD"/>
    <w:rsid w:val="005B4F97"/>
    <w:rsid w:val="005B5B3A"/>
    <w:rsid w:val="005B5EEA"/>
    <w:rsid w:val="005C1943"/>
    <w:rsid w:val="005C672E"/>
    <w:rsid w:val="005D2722"/>
    <w:rsid w:val="005D5EB2"/>
    <w:rsid w:val="005E0E46"/>
    <w:rsid w:val="005E10F1"/>
    <w:rsid w:val="005E3702"/>
    <w:rsid w:val="005E6221"/>
    <w:rsid w:val="005E646C"/>
    <w:rsid w:val="005F498B"/>
    <w:rsid w:val="005F592A"/>
    <w:rsid w:val="005F745F"/>
    <w:rsid w:val="0060042E"/>
    <w:rsid w:val="00604324"/>
    <w:rsid w:val="00605EAB"/>
    <w:rsid w:val="006062D1"/>
    <w:rsid w:val="006141A3"/>
    <w:rsid w:val="00620ACE"/>
    <w:rsid w:val="00621A46"/>
    <w:rsid w:val="00621B23"/>
    <w:rsid w:val="006223C0"/>
    <w:rsid w:val="00625D9A"/>
    <w:rsid w:val="0062633A"/>
    <w:rsid w:val="0063022B"/>
    <w:rsid w:val="006315F6"/>
    <w:rsid w:val="00632553"/>
    <w:rsid w:val="00633441"/>
    <w:rsid w:val="0063571B"/>
    <w:rsid w:val="00641755"/>
    <w:rsid w:val="00641BBA"/>
    <w:rsid w:val="0064252E"/>
    <w:rsid w:val="00642925"/>
    <w:rsid w:val="006431F0"/>
    <w:rsid w:val="006457AF"/>
    <w:rsid w:val="00650DA5"/>
    <w:rsid w:val="00651F18"/>
    <w:rsid w:val="00654387"/>
    <w:rsid w:val="006559DF"/>
    <w:rsid w:val="00655BA3"/>
    <w:rsid w:val="006602B3"/>
    <w:rsid w:val="00661F82"/>
    <w:rsid w:val="00662FA1"/>
    <w:rsid w:val="00666F33"/>
    <w:rsid w:val="00675BB1"/>
    <w:rsid w:val="00676B12"/>
    <w:rsid w:val="0068007A"/>
    <w:rsid w:val="0068109A"/>
    <w:rsid w:val="006827D3"/>
    <w:rsid w:val="00686371"/>
    <w:rsid w:val="00693023"/>
    <w:rsid w:val="0069506B"/>
    <w:rsid w:val="00697037"/>
    <w:rsid w:val="0069764F"/>
    <w:rsid w:val="00697894"/>
    <w:rsid w:val="006A3981"/>
    <w:rsid w:val="006A3D11"/>
    <w:rsid w:val="006A4451"/>
    <w:rsid w:val="006A54A5"/>
    <w:rsid w:val="006A5D6B"/>
    <w:rsid w:val="006B0C47"/>
    <w:rsid w:val="006B1E98"/>
    <w:rsid w:val="006B20B0"/>
    <w:rsid w:val="006B4258"/>
    <w:rsid w:val="006C1334"/>
    <w:rsid w:val="006C1E24"/>
    <w:rsid w:val="006C2E78"/>
    <w:rsid w:val="006D061B"/>
    <w:rsid w:val="006D079C"/>
    <w:rsid w:val="006D08ED"/>
    <w:rsid w:val="006D708A"/>
    <w:rsid w:val="006E09BB"/>
    <w:rsid w:val="006E0D47"/>
    <w:rsid w:val="006E0E0A"/>
    <w:rsid w:val="006E3340"/>
    <w:rsid w:val="006E472D"/>
    <w:rsid w:val="006E5D36"/>
    <w:rsid w:val="006E68B1"/>
    <w:rsid w:val="006F08D4"/>
    <w:rsid w:val="006F24F7"/>
    <w:rsid w:val="006F3A46"/>
    <w:rsid w:val="006F3D49"/>
    <w:rsid w:val="006F4EF9"/>
    <w:rsid w:val="006F6E71"/>
    <w:rsid w:val="006F74C5"/>
    <w:rsid w:val="0070128E"/>
    <w:rsid w:val="00702ABC"/>
    <w:rsid w:val="00702F26"/>
    <w:rsid w:val="007032B7"/>
    <w:rsid w:val="00705A9C"/>
    <w:rsid w:val="007102A6"/>
    <w:rsid w:val="0071394A"/>
    <w:rsid w:val="0071433B"/>
    <w:rsid w:val="007207E7"/>
    <w:rsid w:val="00722C50"/>
    <w:rsid w:val="00724391"/>
    <w:rsid w:val="00724DD2"/>
    <w:rsid w:val="00734263"/>
    <w:rsid w:val="00734924"/>
    <w:rsid w:val="00734FCD"/>
    <w:rsid w:val="007350ED"/>
    <w:rsid w:val="007357FC"/>
    <w:rsid w:val="0073617B"/>
    <w:rsid w:val="007365F0"/>
    <w:rsid w:val="00737333"/>
    <w:rsid w:val="0073754E"/>
    <w:rsid w:val="00737C2E"/>
    <w:rsid w:val="00745EF7"/>
    <w:rsid w:val="00747DA0"/>
    <w:rsid w:val="007515D3"/>
    <w:rsid w:val="007532D1"/>
    <w:rsid w:val="007538C3"/>
    <w:rsid w:val="007576A4"/>
    <w:rsid w:val="00761AA9"/>
    <w:rsid w:val="00761FA2"/>
    <w:rsid w:val="007631F0"/>
    <w:rsid w:val="00763CA0"/>
    <w:rsid w:val="0076499F"/>
    <w:rsid w:val="007724BC"/>
    <w:rsid w:val="00772D3B"/>
    <w:rsid w:val="00775AB9"/>
    <w:rsid w:val="00777F96"/>
    <w:rsid w:val="00780E24"/>
    <w:rsid w:val="00781F1D"/>
    <w:rsid w:val="007824E8"/>
    <w:rsid w:val="0078357A"/>
    <w:rsid w:val="00783B32"/>
    <w:rsid w:val="0078696B"/>
    <w:rsid w:val="00786A27"/>
    <w:rsid w:val="0079006E"/>
    <w:rsid w:val="007A12D2"/>
    <w:rsid w:val="007A20C4"/>
    <w:rsid w:val="007A20E2"/>
    <w:rsid w:val="007A25DB"/>
    <w:rsid w:val="007A4570"/>
    <w:rsid w:val="007A5BB7"/>
    <w:rsid w:val="007A78F1"/>
    <w:rsid w:val="007A7D42"/>
    <w:rsid w:val="007B0191"/>
    <w:rsid w:val="007B3EA4"/>
    <w:rsid w:val="007B4CBA"/>
    <w:rsid w:val="007B549A"/>
    <w:rsid w:val="007C00D4"/>
    <w:rsid w:val="007C01A7"/>
    <w:rsid w:val="007C1494"/>
    <w:rsid w:val="007C37B4"/>
    <w:rsid w:val="007C6544"/>
    <w:rsid w:val="007C6C78"/>
    <w:rsid w:val="007C6E34"/>
    <w:rsid w:val="007D000D"/>
    <w:rsid w:val="007D3FAD"/>
    <w:rsid w:val="007D5668"/>
    <w:rsid w:val="007D7FA2"/>
    <w:rsid w:val="007E479B"/>
    <w:rsid w:val="007E52AD"/>
    <w:rsid w:val="007E5BEC"/>
    <w:rsid w:val="007E7483"/>
    <w:rsid w:val="007F0597"/>
    <w:rsid w:val="007F259D"/>
    <w:rsid w:val="007F2775"/>
    <w:rsid w:val="007F290D"/>
    <w:rsid w:val="007F3583"/>
    <w:rsid w:val="007F6217"/>
    <w:rsid w:val="007F76EC"/>
    <w:rsid w:val="00802795"/>
    <w:rsid w:val="00803025"/>
    <w:rsid w:val="008063A0"/>
    <w:rsid w:val="00806B2C"/>
    <w:rsid w:val="00812D30"/>
    <w:rsid w:val="00814E29"/>
    <w:rsid w:val="0081673D"/>
    <w:rsid w:val="0082090D"/>
    <w:rsid w:val="00824BCE"/>
    <w:rsid w:val="0082523F"/>
    <w:rsid w:val="00825B73"/>
    <w:rsid w:val="0082716C"/>
    <w:rsid w:val="00831F3B"/>
    <w:rsid w:val="00833D53"/>
    <w:rsid w:val="00835AC1"/>
    <w:rsid w:val="00835E93"/>
    <w:rsid w:val="00841800"/>
    <w:rsid w:val="00841B04"/>
    <w:rsid w:val="00842430"/>
    <w:rsid w:val="00843132"/>
    <w:rsid w:val="00844005"/>
    <w:rsid w:val="00845EB5"/>
    <w:rsid w:val="008465FE"/>
    <w:rsid w:val="008547DA"/>
    <w:rsid w:val="00855366"/>
    <w:rsid w:val="0085620E"/>
    <w:rsid w:val="008569B0"/>
    <w:rsid w:val="00860487"/>
    <w:rsid w:val="00860B5F"/>
    <w:rsid w:val="00861CD1"/>
    <w:rsid w:val="00863135"/>
    <w:rsid w:val="00864994"/>
    <w:rsid w:val="00864BEE"/>
    <w:rsid w:val="00870525"/>
    <w:rsid w:val="008710D0"/>
    <w:rsid w:val="00874D8D"/>
    <w:rsid w:val="008766D0"/>
    <w:rsid w:val="0087715E"/>
    <w:rsid w:val="00877581"/>
    <w:rsid w:val="00883C69"/>
    <w:rsid w:val="00884511"/>
    <w:rsid w:val="008903D3"/>
    <w:rsid w:val="0089266B"/>
    <w:rsid w:val="00893935"/>
    <w:rsid w:val="00894C91"/>
    <w:rsid w:val="0089733A"/>
    <w:rsid w:val="008A1252"/>
    <w:rsid w:val="008A19D0"/>
    <w:rsid w:val="008A2C31"/>
    <w:rsid w:val="008A2D48"/>
    <w:rsid w:val="008A359D"/>
    <w:rsid w:val="008A6C16"/>
    <w:rsid w:val="008A6EE2"/>
    <w:rsid w:val="008B1D48"/>
    <w:rsid w:val="008B4451"/>
    <w:rsid w:val="008B780A"/>
    <w:rsid w:val="008C1425"/>
    <w:rsid w:val="008C1AE7"/>
    <w:rsid w:val="008C1D07"/>
    <w:rsid w:val="008C3FC9"/>
    <w:rsid w:val="008C4C84"/>
    <w:rsid w:val="008C66E0"/>
    <w:rsid w:val="008D3BAD"/>
    <w:rsid w:val="008D6A3B"/>
    <w:rsid w:val="008D7C53"/>
    <w:rsid w:val="008E1D26"/>
    <w:rsid w:val="008E36D2"/>
    <w:rsid w:val="008E4BF9"/>
    <w:rsid w:val="008E4FE8"/>
    <w:rsid w:val="008F0BC4"/>
    <w:rsid w:val="008F0D1F"/>
    <w:rsid w:val="008F0F6A"/>
    <w:rsid w:val="008F1D84"/>
    <w:rsid w:val="008F267E"/>
    <w:rsid w:val="008F39B5"/>
    <w:rsid w:val="008F3F05"/>
    <w:rsid w:val="00901144"/>
    <w:rsid w:val="009028F8"/>
    <w:rsid w:val="00904A49"/>
    <w:rsid w:val="00904B31"/>
    <w:rsid w:val="00905BFA"/>
    <w:rsid w:val="00905C71"/>
    <w:rsid w:val="00912161"/>
    <w:rsid w:val="00912569"/>
    <w:rsid w:val="009158A5"/>
    <w:rsid w:val="00916FD8"/>
    <w:rsid w:val="00923D2D"/>
    <w:rsid w:val="009240AA"/>
    <w:rsid w:val="00924B70"/>
    <w:rsid w:val="00925453"/>
    <w:rsid w:val="00930341"/>
    <w:rsid w:val="00930B6F"/>
    <w:rsid w:val="00930CDE"/>
    <w:rsid w:val="00933755"/>
    <w:rsid w:val="00935B4E"/>
    <w:rsid w:val="00935D7C"/>
    <w:rsid w:val="00935EA3"/>
    <w:rsid w:val="009360DC"/>
    <w:rsid w:val="009402B2"/>
    <w:rsid w:val="009418D5"/>
    <w:rsid w:val="00944657"/>
    <w:rsid w:val="009450F3"/>
    <w:rsid w:val="00945421"/>
    <w:rsid w:val="00946371"/>
    <w:rsid w:val="00946552"/>
    <w:rsid w:val="00946C2C"/>
    <w:rsid w:val="00946E0D"/>
    <w:rsid w:val="00952F52"/>
    <w:rsid w:val="009541BE"/>
    <w:rsid w:val="009549F8"/>
    <w:rsid w:val="00955E5A"/>
    <w:rsid w:val="009619EF"/>
    <w:rsid w:val="00963442"/>
    <w:rsid w:val="00963C5B"/>
    <w:rsid w:val="0096682A"/>
    <w:rsid w:val="00966F40"/>
    <w:rsid w:val="009703F3"/>
    <w:rsid w:val="00970F3C"/>
    <w:rsid w:val="00970F46"/>
    <w:rsid w:val="0097119A"/>
    <w:rsid w:val="00971515"/>
    <w:rsid w:val="00971CBF"/>
    <w:rsid w:val="00974C04"/>
    <w:rsid w:val="009750A3"/>
    <w:rsid w:val="00975B02"/>
    <w:rsid w:val="00977FA4"/>
    <w:rsid w:val="00981A05"/>
    <w:rsid w:val="00981E40"/>
    <w:rsid w:val="00983098"/>
    <w:rsid w:val="009854B4"/>
    <w:rsid w:val="009860B9"/>
    <w:rsid w:val="009866FE"/>
    <w:rsid w:val="00987DB5"/>
    <w:rsid w:val="009921AF"/>
    <w:rsid w:val="00992396"/>
    <w:rsid w:val="009946D8"/>
    <w:rsid w:val="00994AB6"/>
    <w:rsid w:val="009A65E6"/>
    <w:rsid w:val="009B10DA"/>
    <w:rsid w:val="009B14CC"/>
    <w:rsid w:val="009B2FD3"/>
    <w:rsid w:val="009B53D1"/>
    <w:rsid w:val="009B5553"/>
    <w:rsid w:val="009B606D"/>
    <w:rsid w:val="009C1615"/>
    <w:rsid w:val="009C438A"/>
    <w:rsid w:val="009C5E69"/>
    <w:rsid w:val="009C62E0"/>
    <w:rsid w:val="009C7985"/>
    <w:rsid w:val="009D1983"/>
    <w:rsid w:val="009D1DA7"/>
    <w:rsid w:val="009D30FD"/>
    <w:rsid w:val="009D3C11"/>
    <w:rsid w:val="009D4B4A"/>
    <w:rsid w:val="009D53EF"/>
    <w:rsid w:val="009D67EB"/>
    <w:rsid w:val="009D77C2"/>
    <w:rsid w:val="009D7DBE"/>
    <w:rsid w:val="009E0362"/>
    <w:rsid w:val="009E068B"/>
    <w:rsid w:val="009E1154"/>
    <w:rsid w:val="009E184F"/>
    <w:rsid w:val="009E2958"/>
    <w:rsid w:val="009E38F1"/>
    <w:rsid w:val="009E76EA"/>
    <w:rsid w:val="009F24EB"/>
    <w:rsid w:val="009F2770"/>
    <w:rsid w:val="00A00D66"/>
    <w:rsid w:val="00A01E24"/>
    <w:rsid w:val="00A02FC0"/>
    <w:rsid w:val="00A03B8A"/>
    <w:rsid w:val="00A0412C"/>
    <w:rsid w:val="00A04908"/>
    <w:rsid w:val="00A06530"/>
    <w:rsid w:val="00A07FD2"/>
    <w:rsid w:val="00A10843"/>
    <w:rsid w:val="00A1090E"/>
    <w:rsid w:val="00A10EE5"/>
    <w:rsid w:val="00A1263A"/>
    <w:rsid w:val="00A153F4"/>
    <w:rsid w:val="00A158C8"/>
    <w:rsid w:val="00A207C8"/>
    <w:rsid w:val="00A23246"/>
    <w:rsid w:val="00A27799"/>
    <w:rsid w:val="00A3016B"/>
    <w:rsid w:val="00A35176"/>
    <w:rsid w:val="00A36691"/>
    <w:rsid w:val="00A373AD"/>
    <w:rsid w:val="00A42098"/>
    <w:rsid w:val="00A4295F"/>
    <w:rsid w:val="00A45A25"/>
    <w:rsid w:val="00A45E57"/>
    <w:rsid w:val="00A507F9"/>
    <w:rsid w:val="00A50C53"/>
    <w:rsid w:val="00A52F3B"/>
    <w:rsid w:val="00A5646D"/>
    <w:rsid w:val="00A57AFA"/>
    <w:rsid w:val="00A57AFF"/>
    <w:rsid w:val="00A606D3"/>
    <w:rsid w:val="00A63956"/>
    <w:rsid w:val="00A64D11"/>
    <w:rsid w:val="00A667CD"/>
    <w:rsid w:val="00A70ECD"/>
    <w:rsid w:val="00A71430"/>
    <w:rsid w:val="00A72710"/>
    <w:rsid w:val="00A72C10"/>
    <w:rsid w:val="00A7406C"/>
    <w:rsid w:val="00A7422F"/>
    <w:rsid w:val="00A75427"/>
    <w:rsid w:val="00A758E8"/>
    <w:rsid w:val="00A76728"/>
    <w:rsid w:val="00A76867"/>
    <w:rsid w:val="00A77109"/>
    <w:rsid w:val="00A83552"/>
    <w:rsid w:val="00A84711"/>
    <w:rsid w:val="00A85C92"/>
    <w:rsid w:val="00A8642C"/>
    <w:rsid w:val="00A91A0A"/>
    <w:rsid w:val="00A91FDD"/>
    <w:rsid w:val="00AA4750"/>
    <w:rsid w:val="00AB3499"/>
    <w:rsid w:val="00AB5E8A"/>
    <w:rsid w:val="00AC145C"/>
    <w:rsid w:val="00AC1B21"/>
    <w:rsid w:val="00AC56A9"/>
    <w:rsid w:val="00AD07A3"/>
    <w:rsid w:val="00AD1FDF"/>
    <w:rsid w:val="00AD2609"/>
    <w:rsid w:val="00AD26CA"/>
    <w:rsid w:val="00AD6E1B"/>
    <w:rsid w:val="00AD749A"/>
    <w:rsid w:val="00AE2B7E"/>
    <w:rsid w:val="00AE35E9"/>
    <w:rsid w:val="00AE74B4"/>
    <w:rsid w:val="00AF07DA"/>
    <w:rsid w:val="00AF3119"/>
    <w:rsid w:val="00AF3CC7"/>
    <w:rsid w:val="00AF6E3F"/>
    <w:rsid w:val="00B000AA"/>
    <w:rsid w:val="00B02827"/>
    <w:rsid w:val="00B02E34"/>
    <w:rsid w:val="00B034D3"/>
    <w:rsid w:val="00B03B0E"/>
    <w:rsid w:val="00B04C76"/>
    <w:rsid w:val="00B073C7"/>
    <w:rsid w:val="00B07418"/>
    <w:rsid w:val="00B11B06"/>
    <w:rsid w:val="00B15777"/>
    <w:rsid w:val="00B15ECB"/>
    <w:rsid w:val="00B33DD7"/>
    <w:rsid w:val="00B3532D"/>
    <w:rsid w:val="00B35CF1"/>
    <w:rsid w:val="00B3666A"/>
    <w:rsid w:val="00B407C2"/>
    <w:rsid w:val="00B420DD"/>
    <w:rsid w:val="00B42165"/>
    <w:rsid w:val="00B42BF7"/>
    <w:rsid w:val="00B44921"/>
    <w:rsid w:val="00B46BD3"/>
    <w:rsid w:val="00B54A00"/>
    <w:rsid w:val="00B619AC"/>
    <w:rsid w:val="00B62BC8"/>
    <w:rsid w:val="00B65B71"/>
    <w:rsid w:val="00B7412E"/>
    <w:rsid w:val="00B74FF3"/>
    <w:rsid w:val="00B803CB"/>
    <w:rsid w:val="00B828D4"/>
    <w:rsid w:val="00B84267"/>
    <w:rsid w:val="00B85F05"/>
    <w:rsid w:val="00B9031B"/>
    <w:rsid w:val="00B90AAD"/>
    <w:rsid w:val="00B9107A"/>
    <w:rsid w:val="00B93ADA"/>
    <w:rsid w:val="00B9503D"/>
    <w:rsid w:val="00B958CA"/>
    <w:rsid w:val="00B95F35"/>
    <w:rsid w:val="00B96480"/>
    <w:rsid w:val="00BA08E8"/>
    <w:rsid w:val="00BA199E"/>
    <w:rsid w:val="00BA282B"/>
    <w:rsid w:val="00BA6CC9"/>
    <w:rsid w:val="00BA7611"/>
    <w:rsid w:val="00BB09F5"/>
    <w:rsid w:val="00BB193D"/>
    <w:rsid w:val="00BB7568"/>
    <w:rsid w:val="00BB7795"/>
    <w:rsid w:val="00BC02A5"/>
    <w:rsid w:val="00BC115E"/>
    <w:rsid w:val="00BC155E"/>
    <w:rsid w:val="00BC3825"/>
    <w:rsid w:val="00BC6F53"/>
    <w:rsid w:val="00BC7086"/>
    <w:rsid w:val="00BD0E89"/>
    <w:rsid w:val="00BD301E"/>
    <w:rsid w:val="00BD4668"/>
    <w:rsid w:val="00BD4850"/>
    <w:rsid w:val="00BD61C2"/>
    <w:rsid w:val="00BD62F6"/>
    <w:rsid w:val="00BE19BB"/>
    <w:rsid w:val="00BE53FF"/>
    <w:rsid w:val="00BE6429"/>
    <w:rsid w:val="00BF5F16"/>
    <w:rsid w:val="00BF60BE"/>
    <w:rsid w:val="00BF6571"/>
    <w:rsid w:val="00BF6FC6"/>
    <w:rsid w:val="00C01FCB"/>
    <w:rsid w:val="00C02634"/>
    <w:rsid w:val="00C03FED"/>
    <w:rsid w:val="00C04020"/>
    <w:rsid w:val="00C04872"/>
    <w:rsid w:val="00C06520"/>
    <w:rsid w:val="00C07571"/>
    <w:rsid w:val="00C150FD"/>
    <w:rsid w:val="00C15EDC"/>
    <w:rsid w:val="00C17736"/>
    <w:rsid w:val="00C21AB1"/>
    <w:rsid w:val="00C26732"/>
    <w:rsid w:val="00C3053D"/>
    <w:rsid w:val="00C31355"/>
    <w:rsid w:val="00C314AD"/>
    <w:rsid w:val="00C359BC"/>
    <w:rsid w:val="00C448EA"/>
    <w:rsid w:val="00C44ABB"/>
    <w:rsid w:val="00C44CBA"/>
    <w:rsid w:val="00C46F95"/>
    <w:rsid w:val="00C47ABF"/>
    <w:rsid w:val="00C503A5"/>
    <w:rsid w:val="00C52342"/>
    <w:rsid w:val="00C5265F"/>
    <w:rsid w:val="00C531D3"/>
    <w:rsid w:val="00C54528"/>
    <w:rsid w:val="00C54A0F"/>
    <w:rsid w:val="00C556E2"/>
    <w:rsid w:val="00C57BBD"/>
    <w:rsid w:val="00C612C3"/>
    <w:rsid w:val="00C6322A"/>
    <w:rsid w:val="00C67E60"/>
    <w:rsid w:val="00C71C7A"/>
    <w:rsid w:val="00C73479"/>
    <w:rsid w:val="00C73C36"/>
    <w:rsid w:val="00C76730"/>
    <w:rsid w:val="00C80F73"/>
    <w:rsid w:val="00C83020"/>
    <w:rsid w:val="00C85DD5"/>
    <w:rsid w:val="00C8666F"/>
    <w:rsid w:val="00C86A6D"/>
    <w:rsid w:val="00C87D4B"/>
    <w:rsid w:val="00C87DAD"/>
    <w:rsid w:val="00C9080C"/>
    <w:rsid w:val="00C93D59"/>
    <w:rsid w:val="00CA1D03"/>
    <w:rsid w:val="00CA242C"/>
    <w:rsid w:val="00CA33E5"/>
    <w:rsid w:val="00CA559D"/>
    <w:rsid w:val="00CB55D2"/>
    <w:rsid w:val="00CB5767"/>
    <w:rsid w:val="00CB7289"/>
    <w:rsid w:val="00CC12EB"/>
    <w:rsid w:val="00CC189F"/>
    <w:rsid w:val="00CC7012"/>
    <w:rsid w:val="00CC7542"/>
    <w:rsid w:val="00CD3B76"/>
    <w:rsid w:val="00CD4406"/>
    <w:rsid w:val="00CD4869"/>
    <w:rsid w:val="00CD564B"/>
    <w:rsid w:val="00CD5E0E"/>
    <w:rsid w:val="00CD6B8A"/>
    <w:rsid w:val="00CD6D31"/>
    <w:rsid w:val="00CE1801"/>
    <w:rsid w:val="00CE19EF"/>
    <w:rsid w:val="00CE2EC9"/>
    <w:rsid w:val="00CE4535"/>
    <w:rsid w:val="00CE7E2B"/>
    <w:rsid w:val="00D0002A"/>
    <w:rsid w:val="00D02252"/>
    <w:rsid w:val="00D02607"/>
    <w:rsid w:val="00D043CC"/>
    <w:rsid w:val="00D04DC5"/>
    <w:rsid w:val="00D0747A"/>
    <w:rsid w:val="00D076C9"/>
    <w:rsid w:val="00D108DE"/>
    <w:rsid w:val="00D13268"/>
    <w:rsid w:val="00D14F5B"/>
    <w:rsid w:val="00D15052"/>
    <w:rsid w:val="00D178FF"/>
    <w:rsid w:val="00D20101"/>
    <w:rsid w:val="00D210CA"/>
    <w:rsid w:val="00D22005"/>
    <w:rsid w:val="00D237BD"/>
    <w:rsid w:val="00D23C69"/>
    <w:rsid w:val="00D260C6"/>
    <w:rsid w:val="00D2766C"/>
    <w:rsid w:val="00D27D5F"/>
    <w:rsid w:val="00D3013A"/>
    <w:rsid w:val="00D3060E"/>
    <w:rsid w:val="00D3181D"/>
    <w:rsid w:val="00D3248D"/>
    <w:rsid w:val="00D363B7"/>
    <w:rsid w:val="00D4040A"/>
    <w:rsid w:val="00D465B9"/>
    <w:rsid w:val="00D469C1"/>
    <w:rsid w:val="00D51087"/>
    <w:rsid w:val="00D51812"/>
    <w:rsid w:val="00D53E2E"/>
    <w:rsid w:val="00D55B41"/>
    <w:rsid w:val="00D57022"/>
    <w:rsid w:val="00D57802"/>
    <w:rsid w:val="00D604C0"/>
    <w:rsid w:val="00D6188F"/>
    <w:rsid w:val="00D61FC2"/>
    <w:rsid w:val="00D62371"/>
    <w:rsid w:val="00D627EB"/>
    <w:rsid w:val="00D64D99"/>
    <w:rsid w:val="00D65F3A"/>
    <w:rsid w:val="00D66460"/>
    <w:rsid w:val="00D72918"/>
    <w:rsid w:val="00D75982"/>
    <w:rsid w:val="00D80539"/>
    <w:rsid w:val="00D82BBB"/>
    <w:rsid w:val="00D82CD1"/>
    <w:rsid w:val="00D84BFD"/>
    <w:rsid w:val="00D86C87"/>
    <w:rsid w:val="00D9616E"/>
    <w:rsid w:val="00D96FAE"/>
    <w:rsid w:val="00D97792"/>
    <w:rsid w:val="00D97A2E"/>
    <w:rsid w:val="00DA0742"/>
    <w:rsid w:val="00DA089F"/>
    <w:rsid w:val="00DA19F2"/>
    <w:rsid w:val="00DA359F"/>
    <w:rsid w:val="00DA6B43"/>
    <w:rsid w:val="00DB2658"/>
    <w:rsid w:val="00DB4551"/>
    <w:rsid w:val="00DB7FDC"/>
    <w:rsid w:val="00DC1C15"/>
    <w:rsid w:val="00DC3B1F"/>
    <w:rsid w:val="00DC5B37"/>
    <w:rsid w:val="00DC626A"/>
    <w:rsid w:val="00DC6D90"/>
    <w:rsid w:val="00DD03A9"/>
    <w:rsid w:val="00DD1E0C"/>
    <w:rsid w:val="00DD2E2A"/>
    <w:rsid w:val="00DD34E4"/>
    <w:rsid w:val="00DD5B2D"/>
    <w:rsid w:val="00DD7C07"/>
    <w:rsid w:val="00DE0A81"/>
    <w:rsid w:val="00DE2D8D"/>
    <w:rsid w:val="00DE483E"/>
    <w:rsid w:val="00DE6785"/>
    <w:rsid w:val="00DE7AF0"/>
    <w:rsid w:val="00DF09CF"/>
    <w:rsid w:val="00DF2C81"/>
    <w:rsid w:val="00DF36A5"/>
    <w:rsid w:val="00DF3758"/>
    <w:rsid w:val="00DF60BF"/>
    <w:rsid w:val="00E00979"/>
    <w:rsid w:val="00E03E11"/>
    <w:rsid w:val="00E06C77"/>
    <w:rsid w:val="00E07197"/>
    <w:rsid w:val="00E10EE1"/>
    <w:rsid w:val="00E12542"/>
    <w:rsid w:val="00E13A32"/>
    <w:rsid w:val="00E15C8E"/>
    <w:rsid w:val="00E24C3A"/>
    <w:rsid w:val="00E27EAC"/>
    <w:rsid w:val="00E3134B"/>
    <w:rsid w:val="00E31B33"/>
    <w:rsid w:val="00E3470D"/>
    <w:rsid w:val="00E3475D"/>
    <w:rsid w:val="00E3562A"/>
    <w:rsid w:val="00E36CDE"/>
    <w:rsid w:val="00E37FAF"/>
    <w:rsid w:val="00E40DF8"/>
    <w:rsid w:val="00E438D5"/>
    <w:rsid w:val="00E44979"/>
    <w:rsid w:val="00E475D4"/>
    <w:rsid w:val="00E47CB1"/>
    <w:rsid w:val="00E516FA"/>
    <w:rsid w:val="00E51D5A"/>
    <w:rsid w:val="00E53A83"/>
    <w:rsid w:val="00E54DDC"/>
    <w:rsid w:val="00E6040D"/>
    <w:rsid w:val="00E60CF2"/>
    <w:rsid w:val="00E6443E"/>
    <w:rsid w:val="00E66328"/>
    <w:rsid w:val="00E67B66"/>
    <w:rsid w:val="00E7204B"/>
    <w:rsid w:val="00E73341"/>
    <w:rsid w:val="00E75850"/>
    <w:rsid w:val="00E759CE"/>
    <w:rsid w:val="00E75BE7"/>
    <w:rsid w:val="00E81CC6"/>
    <w:rsid w:val="00E82507"/>
    <w:rsid w:val="00E8312C"/>
    <w:rsid w:val="00E83259"/>
    <w:rsid w:val="00E84C6F"/>
    <w:rsid w:val="00E855F4"/>
    <w:rsid w:val="00E912EC"/>
    <w:rsid w:val="00E92D4C"/>
    <w:rsid w:val="00E94BB2"/>
    <w:rsid w:val="00E96F8B"/>
    <w:rsid w:val="00E972C9"/>
    <w:rsid w:val="00EA2BDA"/>
    <w:rsid w:val="00EA3705"/>
    <w:rsid w:val="00EB1F62"/>
    <w:rsid w:val="00EB248E"/>
    <w:rsid w:val="00EB3BB6"/>
    <w:rsid w:val="00EB560E"/>
    <w:rsid w:val="00EB71AB"/>
    <w:rsid w:val="00EC332E"/>
    <w:rsid w:val="00EC4937"/>
    <w:rsid w:val="00EC54C9"/>
    <w:rsid w:val="00ED1429"/>
    <w:rsid w:val="00ED16BE"/>
    <w:rsid w:val="00ED2D21"/>
    <w:rsid w:val="00ED35C8"/>
    <w:rsid w:val="00ED42F5"/>
    <w:rsid w:val="00ED568E"/>
    <w:rsid w:val="00EE0901"/>
    <w:rsid w:val="00EE1A27"/>
    <w:rsid w:val="00EE1AA5"/>
    <w:rsid w:val="00EE2AAC"/>
    <w:rsid w:val="00EE7038"/>
    <w:rsid w:val="00EF17B7"/>
    <w:rsid w:val="00EF3F45"/>
    <w:rsid w:val="00EF5425"/>
    <w:rsid w:val="00EF6D11"/>
    <w:rsid w:val="00F02CA3"/>
    <w:rsid w:val="00F04ABC"/>
    <w:rsid w:val="00F05EBD"/>
    <w:rsid w:val="00F06625"/>
    <w:rsid w:val="00F07313"/>
    <w:rsid w:val="00F12D07"/>
    <w:rsid w:val="00F12F81"/>
    <w:rsid w:val="00F138F1"/>
    <w:rsid w:val="00F16500"/>
    <w:rsid w:val="00F178FF"/>
    <w:rsid w:val="00F201B2"/>
    <w:rsid w:val="00F206B2"/>
    <w:rsid w:val="00F20777"/>
    <w:rsid w:val="00F20ACA"/>
    <w:rsid w:val="00F21216"/>
    <w:rsid w:val="00F235F8"/>
    <w:rsid w:val="00F247BF"/>
    <w:rsid w:val="00F30789"/>
    <w:rsid w:val="00F34EFA"/>
    <w:rsid w:val="00F3610E"/>
    <w:rsid w:val="00F36A95"/>
    <w:rsid w:val="00F37631"/>
    <w:rsid w:val="00F432C8"/>
    <w:rsid w:val="00F44D37"/>
    <w:rsid w:val="00F44FB6"/>
    <w:rsid w:val="00F4528C"/>
    <w:rsid w:val="00F50ABA"/>
    <w:rsid w:val="00F541B9"/>
    <w:rsid w:val="00F56B57"/>
    <w:rsid w:val="00F57207"/>
    <w:rsid w:val="00F60FC3"/>
    <w:rsid w:val="00F61D17"/>
    <w:rsid w:val="00F628A8"/>
    <w:rsid w:val="00F62E18"/>
    <w:rsid w:val="00F66B08"/>
    <w:rsid w:val="00F67A3C"/>
    <w:rsid w:val="00F67EC1"/>
    <w:rsid w:val="00F70FD0"/>
    <w:rsid w:val="00F77C7C"/>
    <w:rsid w:val="00F8035E"/>
    <w:rsid w:val="00F80AC4"/>
    <w:rsid w:val="00F8108A"/>
    <w:rsid w:val="00F86424"/>
    <w:rsid w:val="00F90107"/>
    <w:rsid w:val="00F92575"/>
    <w:rsid w:val="00F9398E"/>
    <w:rsid w:val="00F9426A"/>
    <w:rsid w:val="00F9674F"/>
    <w:rsid w:val="00F96967"/>
    <w:rsid w:val="00FA0B28"/>
    <w:rsid w:val="00FA136C"/>
    <w:rsid w:val="00FA1C93"/>
    <w:rsid w:val="00FA2AD7"/>
    <w:rsid w:val="00FA2B29"/>
    <w:rsid w:val="00FA309E"/>
    <w:rsid w:val="00FA7151"/>
    <w:rsid w:val="00FA74EC"/>
    <w:rsid w:val="00FB45C5"/>
    <w:rsid w:val="00FB481F"/>
    <w:rsid w:val="00FC2CEA"/>
    <w:rsid w:val="00FC4A88"/>
    <w:rsid w:val="00FC4BB7"/>
    <w:rsid w:val="00FC61B2"/>
    <w:rsid w:val="00FC68B6"/>
    <w:rsid w:val="00FC6A1A"/>
    <w:rsid w:val="00FC6DC2"/>
    <w:rsid w:val="00FC75D6"/>
    <w:rsid w:val="00FD2C82"/>
    <w:rsid w:val="00FD3478"/>
    <w:rsid w:val="00FD4DDB"/>
    <w:rsid w:val="00FD56F1"/>
    <w:rsid w:val="00FD7E63"/>
    <w:rsid w:val="00FE00B5"/>
    <w:rsid w:val="00FE10ED"/>
    <w:rsid w:val="00FE1AF5"/>
    <w:rsid w:val="00FE1B73"/>
    <w:rsid w:val="00FE7C67"/>
    <w:rsid w:val="00FF2071"/>
    <w:rsid w:val="00FF2FF9"/>
    <w:rsid w:val="00FF3628"/>
    <w:rsid w:val="00FF4DCA"/>
    <w:rsid w:val="00FF5695"/>
    <w:rsid w:val="0720CF52"/>
    <w:rsid w:val="25D72060"/>
    <w:rsid w:val="2E922D39"/>
    <w:rsid w:val="3E9AC8E8"/>
    <w:rsid w:val="44565CBC"/>
    <w:rsid w:val="5BB65CA0"/>
    <w:rsid w:val="6DCA84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4BB02"/>
  <w15:chartTrackingRefBased/>
  <w15:docId w15:val="{51ADC549-AB93-4223-AB25-D8CE658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F30789"/>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semiHidden/>
    <w:unhideWhenUsed/>
    <w:qFormat/>
    <w:rsid w:val="00A373AD"/>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2D37"/>
    <w:pPr>
      <w:spacing w:before="100" w:beforeAutospacing="1" w:after="100" w:afterAutospacing="1"/>
    </w:pPr>
  </w:style>
  <w:style w:type="paragraph" w:styleId="ListParagraph">
    <w:name w:val="List Paragraph"/>
    <w:basedOn w:val="Normal"/>
    <w:uiPriority w:val="34"/>
    <w:qFormat/>
    <w:rsid w:val="00925453"/>
    <w:pPr>
      <w:ind w:left="720"/>
    </w:pPr>
  </w:style>
  <w:style w:type="paragraph" w:styleId="Header">
    <w:name w:val="header"/>
    <w:basedOn w:val="Normal"/>
    <w:link w:val="HeaderChar"/>
    <w:rsid w:val="005E10F1"/>
    <w:pPr>
      <w:tabs>
        <w:tab w:val="center" w:pos="4513"/>
        <w:tab w:val="right" w:pos="9026"/>
      </w:tabs>
    </w:pPr>
  </w:style>
  <w:style w:type="character" w:customStyle="1" w:styleId="HeaderChar">
    <w:name w:val="Header Char"/>
    <w:link w:val="Header"/>
    <w:uiPriority w:val="99"/>
    <w:rsid w:val="005E10F1"/>
    <w:rPr>
      <w:sz w:val="24"/>
      <w:szCs w:val="24"/>
      <w:lang w:eastAsia="ja-JP"/>
    </w:rPr>
  </w:style>
  <w:style w:type="paragraph" w:styleId="Footer">
    <w:name w:val="footer"/>
    <w:basedOn w:val="Normal"/>
    <w:link w:val="FooterChar"/>
    <w:rsid w:val="005E10F1"/>
    <w:pPr>
      <w:tabs>
        <w:tab w:val="center" w:pos="4513"/>
        <w:tab w:val="right" w:pos="9026"/>
      </w:tabs>
    </w:pPr>
  </w:style>
  <w:style w:type="character" w:customStyle="1" w:styleId="FooterChar">
    <w:name w:val="Footer Char"/>
    <w:link w:val="Footer"/>
    <w:rsid w:val="005E10F1"/>
    <w:rPr>
      <w:sz w:val="24"/>
      <w:szCs w:val="24"/>
      <w:lang w:eastAsia="ja-JP"/>
    </w:rPr>
  </w:style>
  <w:style w:type="character" w:customStyle="1" w:styleId="Heading1Char">
    <w:name w:val="Heading 1 Char"/>
    <w:link w:val="Heading1"/>
    <w:rsid w:val="00971515"/>
    <w:rPr>
      <w:rFonts w:ascii="Arial" w:hAnsi="Arial" w:cs="Arial"/>
      <w:b/>
      <w:bCs/>
      <w:kern w:val="32"/>
      <w:sz w:val="32"/>
      <w:szCs w:val="32"/>
      <w:lang w:eastAsia="ja-JP"/>
    </w:rPr>
  </w:style>
  <w:style w:type="character" w:styleId="Hyperlink">
    <w:name w:val="Hyperlink"/>
    <w:uiPriority w:val="99"/>
    <w:unhideWhenUsed/>
    <w:rsid w:val="00152C3D"/>
    <w:rPr>
      <w:color w:val="0000FF"/>
      <w:u w:val="single"/>
    </w:rPr>
  </w:style>
  <w:style w:type="character" w:styleId="CommentReference">
    <w:name w:val="annotation reference"/>
    <w:rsid w:val="009D53EF"/>
    <w:rPr>
      <w:sz w:val="16"/>
      <w:szCs w:val="16"/>
    </w:rPr>
  </w:style>
  <w:style w:type="paragraph" w:styleId="CommentText">
    <w:name w:val="annotation text"/>
    <w:basedOn w:val="Normal"/>
    <w:link w:val="CommentTextChar"/>
    <w:rsid w:val="009D53EF"/>
    <w:rPr>
      <w:sz w:val="20"/>
      <w:szCs w:val="20"/>
    </w:rPr>
  </w:style>
  <w:style w:type="character" w:customStyle="1" w:styleId="CommentTextChar">
    <w:name w:val="Comment Text Char"/>
    <w:link w:val="CommentText"/>
    <w:rsid w:val="009D53EF"/>
    <w:rPr>
      <w:lang w:eastAsia="ja-JP"/>
    </w:rPr>
  </w:style>
  <w:style w:type="paragraph" w:styleId="CommentSubject">
    <w:name w:val="annotation subject"/>
    <w:basedOn w:val="CommentText"/>
    <w:next w:val="CommentText"/>
    <w:link w:val="CommentSubjectChar"/>
    <w:rsid w:val="009D53EF"/>
    <w:rPr>
      <w:b/>
      <w:bCs/>
    </w:rPr>
  </w:style>
  <w:style w:type="character" w:customStyle="1" w:styleId="CommentSubjectChar">
    <w:name w:val="Comment Subject Char"/>
    <w:link w:val="CommentSubject"/>
    <w:rsid w:val="009D53EF"/>
    <w:rPr>
      <w:b/>
      <w:bCs/>
      <w:lang w:eastAsia="ja-JP"/>
    </w:rPr>
  </w:style>
  <w:style w:type="paragraph" w:styleId="BalloonText">
    <w:name w:val="Balloon Text"/>
    <w:basedOn w:val="Normal"/>
    <w:link w:val="BalloonTextChar"/>
    <w:rsid w:val="009D53EF"/>
    <w:rPr>
      <w:rFonts w:ascii="Segoe UI" w:hAnsi="Segoe UI" w:cs="Segoe UI"/>
      <w:sz w:val="18"/>
      <w:szCs w:val="18"/>
    </w:rPr>
  </w:style>
  <w:style w:type="character" w:customStyle="1" w:styleId="BalloonTextChar">
    <w:name w:val="Balloon Text Char"/>
    <w:link w:val="BalloonText"/>
    <w:rsid w:val="009D53EF"/>
    <w:rPr>
      <w:rFonts w:ascii="Segoe UI" w:hAnsi="Segoe UI" w:cs="Segoe UI"/>
      <w:sz w:val="18"/>
      <w:szCs w:val="18"/>
      <w:lang w:eastAsia="ja-JP"/>
    </w:rPr>
  </w:style>
  <w:style w:type="paragraph" w:styleId="BodyText">
    <w:name w:val="Body Text"/>
    <w:basedOn w:val="Normal"/>
    <w:link w:val="BodyTextChar"/>
    <w:uiPriority w:val="1"/>
    <w:qFormat/>
    <w:rsid w:val="00D260C6"/>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uiPriority w:val="1"/>
    <w:rsid w:val="00D260C6"/>
    <w:rPr>
      <w:rFonts w:ascii="Arial" w:eastAsia="Arial" w:hAnsi="Arial" w:cs="Arial"/>
      <w:sz w:val="22"/>
      <w:szCs w:val="22"/>
      <w:lang w:val="en-US" w:eastAsia="en-US"/>
    </w:rPr>
  </w:style>
  <w:style w:type="table" w:styleId="TableGrid">
    <w:name w:val="Table Grid"/>
    <w:basedOn w:val="TableNormal"/>
    <w:rsid w:val="00FF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A373AD"/>
    <w:rPr>
      <w:rFonts w:ascii="Calibri Light" w:eastAsia="Times New Roman" w:hAnsi="Calibri Light" w:cs="Times New Roman"/>
      <w:sz w:val="22"/>
      <w:szCs w:val="22"/>
      <w:lang w:eastAsia="ja-JP"/>
    </w:rPr>
  </w:style>
  <w:style w:type="character" w:styleId="UnresolvedMention">
    <w:name w:val="Unresolved Mention"/>
    <w:uiPriority w:val="99"/>
    <w:semiHidden/>
    <w:unhideWhenUsed/>
    <w:rsid w:val="0038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684">
      <w:bodyDiv w:val="1"/>
      <w:marLeft w:val="0"/>
      <w:marRight w:val="0"/>
      <w:marTop w:val="0"/>
      <w:marBottom w:val="0"/>
      <w:divBdr>
        <w:top w:val="none" w:sz="0" w:space="0" w:color="auto"/>
        <w:left w:val="none" w:sz="0" w:space="0" w:color="auto"/>
        <w:bottom w:val="none" w:sz="0" w:space="0" w:color="auto"/>
        <w:right w:val="none" w:sz="0" w:space="0" w:color="auto"/>
      </w:divBdr>
    </w:div>
    <w:div w:id="542793932">
      <w:bodyDiv w:val="1"/>
      <w:marLeft w:val="0"/>
      <w:marRight w:val="0"/>
      <w:marTop w:val="0"/>
      <w:marBottom w:val="0"/>
      <w:divBdr>
        <w:top w:val="none" w:sz="0" w:space="0" w:color="auto"/>
        <w:left w:val="none" w:sz="0" w:space="0" w:color="auto"/>
        <w:bottom w:val="none" w:sz="0" w:space="0" w:color="auto"/>
        <w:right w:val="none" w:sz="0" w:space="0" w:color="auto"/>
      </w:divBdr>
    </w:div>
    <w:div w:id="8983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c.org.au/imc-by-law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c.org.au/members-are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c.org.au/members-are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c.org.au/members-area/" TargetMode="External"/><Relationship Id="rId5" Type="http://schemas.openxmlformats.org/officeDocument/2006/relationships/numbering" Target="numbering.xml"/><Relationship Id="rId15" Type="http://schemas.openxmlformats.org/officeDocument/2006/relationships/hyperlink" Target="https://imc.org.au/imc-by-law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c.org.au/members-a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3CF3C36ACA5448F963138C57144C3" ma:contentTypeVersion="17" ma:contentTypeDescription="Create a new document." ma:contentTypeScope="" ma:versionID="9dd87fddb752b97347b81185f8a51ebf">
  <xsd:schema xmlns:xsd="http://www.w3.org/2001/XMLSchema" xmlns:xs="http://www.w3.org/2001/XMLSchema" xmlns:p="http://schemas.microsoft.com/office/2006/metadata/properties" xmlns:ns2="b5dac151-6672-4ca3-b305-4745271ac44a" xmlns:ns3="48d37c5b-ebd6-4c58-9b14-bb7124497f97" targetNamespace="http://schemas.microsoft.com/office/2006/metadata/properties" ma:root="true" ma:fieldsID="708f73628305f7d88605799879c2e9e5" ns2:_="" ns3:_="">
    <xsd:import namespace="b5dac151-6672-4ca3-b305-4745271ac44a"/>
    <xsd:import namespace="48d37c5b-ebd6-4c58-9b14-bb7124497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c151-6672-4ca3-b305-4745271ac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9e0af1-a7c8-45e8-afc8-32048db78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37c5b-ebd6-4c58-9b14-bb7124497f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c37598-a882-4a10-96e5-cf549a3af3b3}" ma:internalName="TaxCatchAll" ma:showField="CatchAllData" ma:web="48d37c5b-ebd6-4c58-9b14-bb7124497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37c5b-ebd6-4c58-9b14-bb7124497f97" xsi:nil="true"/>
    <lcf76f155ced4ddcb4097134ff3c332f xmlns="b5dac151-6672-4ca3-b305-4745271ac4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CF684-B111-48F6-A075-C0884D18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c151-6672-4ca3-b305-4745271ac44a"/>
    <ds:schemaRef ds:uri="48d37c5b-ebd6-4c58-9b14-bb7124497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B5061-4789-4F18-9A0E-58182A0005AC}">
  <ds:schemaRefs>
    <ds:schemaRef ds:uri="http://schemas.microsoft.com/office/2006/metadata/properties"/>
    <ds:schemaRef ds:uri="http://schemas.microsoft.com/office/infopath/2007/PartnerControls"/>
    <ds:schemaRef ds:uri="48d37c5b-ebd6-4c58-9b14-bb7124497f97"/>
    <ds:schemaRef ds:uri="b5dac151-6672-4ca3-b305-4745271ac44a"/>
  </ds:schemaRefs>
</ds:datastoreItem>
</file>

<file path=customXml/itemProps3.xml><?xml version="1.0" encoding="utf-8"?>
<ds:datastoreItem xmlns:ds="http://schemas.openxmlformats.org/officeDocument/2006/customXml" ds:itemID="{E0581B23-C865-458F-AC5F-7247DD638295}">
  <ds:schemaRefs>
    <ds:schemaRef ds:uri="http://schemas.openxmlformats.org/officeDocument/2006/bibliography"/>
  </ds:schemaRefs>
</ds:datastoreItem>
</file>

<file path=customXml/itemProps4.xml><?xml version="1.0" encoding="utf-8"?>
<ds:datastoreItem xmlns:ds="http://schemas.openxmlformats.org/officeDocument/2006/customXml" ds:itemID="{6E52D1DF-F30C-47F9-BC9F-6AF260ABF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QLD Chapter</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Chapter</dc:title>
  <dc:subject/>
  <dc:creator>Steve</dc:creator>
  <cp:keywords/>
  <dc:description/>
  <cp:lastModifiedBy>Ken  Goldberg</cp:lastModifiedBy>
  <cp:revision>30</cp:revision>
  <cp:lastPrinted>2018-03-15T03:55:00Z</cp:lastPrinted>
  <dcterms:created xsi:type="dcterms:W3CDTF">2025-06-21T09:16:00Z</dcterms:created>
  <dcterms:modified xsi:type="dcterms:W3CDTF">2025-06-21T12:00:00Z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0x0101006FE3CF3C36ACA5448F963138C57144C3</vt:lpwstr>
  </property>
  <property fmtid="{D5CDD505-2E9C-101B-9397-08002B2CF9AE}" pid="3" name="MediaServiceImageTags">
    <vt:lpwstr/>
  </property>
</Properties>
</file>